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24"/>
          <w:lang w:eastAsia="ru-RU"/>
        </w:rPr>
        <w:t>Главе администрации</w:t>
      </w:r>
    </w:p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24"/>
          <w:lang w:eastAsia="ru-RU"/>
        </w:rPr>
        <w:t>Железнодорожного района</w:t>
      </w:r>
      <w:r w:rsidRPr="008A624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г. Гомеля</w:t>
      </w:r>
    </w:p>
    <w:p w:rsid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24"/>
          <w:lang w:eastAsia="ru-RU"/>
        </w:rPr>
        <w:t>Сивакову А.И.</w:t>
      </w:r>
    </w:p>
    <w:p w:rsidR="008A624A" w:rsidRPr="008A624A" w:rsidRDefault="008A624A" w:rsidP="008A624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        _   УП «</w:t>
      </w:r>
      <w:proofErr w:type="spellStart"/>
      <w:proofErr w:type="gram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Верас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»   </w:t>
      </w:r>
      <w:proofErr w:type="gram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</w:t>
      </w:r>
      <w:r w:rsidRPr="008A624A">
        <w:rPr>
          <w:rFonts w:ascii="Times New Roman" w:eastAsia="Times New Roman" w:hAnsi="Times New Roman" w:cs="Times New Roman"/>
          <w:lang w:eastAsia="ru-RU"/>
        </w:rPr>
        <w:t>(наименование юридического лица или                                      индивидуального предпринимателя)</w:t>
      </w:r>
    </w:p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__г. Гомель, ул. </w:t>
      </w:r>
      <w:proofErr w:type="spell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Рафиева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, 1-2___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</w:p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 xml:space="preserve">               (место нахождения юридического</w:t>
      </w:r>
      <w:r>
        <w:rPr>
          <w:rFonts w:ascii="Times New Roman" w:eastAsia="Times New Roman" w:hAnsi="Times New Roman" w:cs="Times New Roman"/>
          <w:lang w:eastAsia="ru-RU"/>
        </w:rPr>
        <w:t xml:space="preserve"> лица, </w:t>
      </w:r>
      <w:r w:rsidRPr="008A624A">
        <w:rPr>
          <w:rFonts w:ascii="Times New Roman" w:eastAsia="Times New Roman" w:hAnsi="Times New Roman" w:cs="Times New Roman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A624A">
        <w:rPr>
          <w:rFonts w:ascii="Times New Roman" w:eastAsia="Times New Roman" w:hAnsi="Times New Roman" w:cs="Times New Roman"/>
          <w:lang w:eastAsia="ru-RU"/>
        </w:rPr>
        <w:t>__</w:t>
      </w:r>
    </w:p>
    <w:p w:rsidR="008A624A" w:rsidRDefault="008A624A" w:rsidP="008A624A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ab/>
        <w:t xml:space="preserve">       индивидуального предпринимателя)</w:t>
      </w:r>
    </w:p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8A6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24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____8029_277 10 20________</w:t>
      </w:r>
      <w:r w:rsidRPr="008A62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8A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A624A" w:rsidRPr="008A624A" w:rsidRDefault="008A624A" w:rsidP="008A624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24A" w:rsidRPr="008A624A" w:rsidRDefault="008A624A" w:rsidP="00590E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sz w:val="32"/>
          <w:szCs w:val="24"/>
          <w:lang w:eastAsia="ru-RU"/>
        </w:rPr>
        <w:t>З А Я В Л Е Н И Е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Республиканское унитарное _предприятие «</w:t>
      </w:r>
      <w:proofErr w:type="spellStart"/>
      <w:proofErr w:type="gram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Верас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»_</w:t>
      </w:r>
      <w:proofErr w:type="gram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(УП «</w:t>
      </w:r>
      <w:proofErr w:type="spell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Верас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»)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</w:p>
    <w:p w:rsidR="008A624A" w:rsidRP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>(полное и краткое наименование юридического лица)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_________Гомельский   городской   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исполнительный комитет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</w:p>
    <w:p w:rsid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A624A">
        <w:rPr>
          <w:rFonts w:ascii="Times New Roman" w:eastAsia="Times New Roman" w:hAnsi="Times New Roman" w:cs="Times New Roman"/>
          <w:lang w:eastAsia="ru-RU"/>
        </w:rPr>
        <w:t xml:space="preserve">наименование государственного органа, иной государственной организации, </w:t>
      </w:r>
    </w:p>
    <w:p w:rsidR="008A624A" w:rsidRP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>осуществивших государственную регистрацию)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_____________________02.04.2012______№  100_________________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__            </w:t>
      </w:r>
    </w:p>
    <w:p w:rsidR="008A624A" w:rsidRP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>(дата и номер решения о государственной регистрации)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______________________________100011022______________________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A624A" w:rsidRP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63D1" w:rsidRPr="003F63D1" w:rsidRDefault="003F63D1" w:rsidP="003F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согласовать использование не по назначению </w:t>
      </w:r>
      <w:r w:rsidRPr="003F63D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____одноквартирного, блокированного жилого дома_______________</w:t>
      </w:r>
    </w:p>
    <w:p w:rsidR="003F63D1" w:rsidRPr="003F63D1" w:rsidRDefault="003F63D1" w:rsidP="00520C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63D1">
        <w:rPr>
          <w:rFonts w:ascii="Times New Roman" w:eastAsia="Times New Roman" w:hAnsi="Times New Roman" w:cs="Times New Roman"/>
          <w:lang w:eastAsia="ru-RU"/>
        </w:rPr>
        <w:t xml:space="preserve">(одноквартирного, </w:t>
      </w:r>
      <w:r w:rsidR="00520CFD" w:rsidRPr="003F63D1">
        <w:rPr>
          <w:rFonts w:ascii="Times New Roman" w:eastAsia="Times New Roman" w:hAnsi="Times New Roman" w:cs="Times New Roman"/>
          <w:lang w:eastAsia="ru-RU"/>
        </w:rPr>
        <w:t>блокированного жилого</w:t>
      </w:r>
      <w:r w:rsidRPr="003F63D1">
        <w:rPr>
          <w:rFonts w:ascii="Times New Roman" w:eastAsia="Times New Roman" w:hAnsi="Times New Roman" w:cs="Times New Roman"/>
          <w:lang w:eastAsia="ru-RU"/>
        </w:rPr>
        <w:t xml:space="preserve"> дома или его части)</w:t>
      </w:r>
    </w:p>
    <w:p w:rsidR="003F63D1" w:rsidRPr="003F63D1" w:rsidRDefault="003F63D1" w:rsidP="003F63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3F63D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__1__</w:t>
      </w:r>
      <w:r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0C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улице   </w:t>
      </w:r>
      <w:r w:rsidRPr="003F63D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__________Попова___</w:t>
      </w:r>
      <w:r w:rsidR="00520CF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  <w:r w:rsidR="00520CFD"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="00520CFD"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</w:t>
      </w:r>
      <w:proofErr w:type="spellEnd"/>
      <w:r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0CFD" w:rsidRDefault="00520CFD" w:rsidP="00520C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63D1" w:rsidRPr="003F63D1" w:rsidRDefault="003F63D1" w:rsidP="00520CFD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63D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</w:t>
      </w:r>
    </w:p>
    <w:p w:rsidR="003F63D1" w:rsidRPr="003F63D1" w:rsidRDefault="003F63D1" w:rsidP="00520C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3F63D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часть______________________________</w:t>
      </w:r>
      <w:r w:rsidR="00520CF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_________________________</w:t>
      </w:r>
      <w:r w:rsidRPr="003F63D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</w:p>
    <w:p w:rsidR="003F63D1" w:rsidRPr="003F63D1" w:rsidRDefault="003F63D1" w:rsidP="00520CF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3F63D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письменное согласие всех собственников жилого помещения, находящегося в общей собственности________________</w:t>
      </w:r>
      <w:r w:rsidR="00520CF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</w:t>
      </w:r>
      <w:r w:rsidRPr="003F63D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</w:t>
      </w:r>
    </w:p>
    <w:p w:rsidR="00E95E9F" w:rsidRDefault="00E95E9F" w:rsidP="00E95E9F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E95E9F" w:rsidRPr="008A624A" w:rsidRDefault="00E95E9F" w:rsidP="00E95E9F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1559"/>
        <w:gridCol w:w="4678"/>
      </w:tblGrid>
      <w:tr w:rsidR="00E95E9F" w:rsidRPr="00B16D38" w:rsidTr="00A2679D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7</w:t>
            </w:r>
            <w:proofErr w:type="gramEnd"/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марта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</w:t>
            </w:r>
          </w:p>
        </w:tc>
        <w:tc>
          <w:tcPr>
            <w:tcW w:w="833" w:type="pct"/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главный 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И.И.Иванов</w:t>
            </w:r>
            <w:proofErr w:type="spellEnd"/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__</w:t>
            </w:r>
          </w:p>
        </w:tc>
      </w:tr>
      <w:tr w:rsidR="00E95E9F" w:rsidRPr="00B16D38" w:rsidTr="00A2679D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E95E9F" w:rsidRPr="00B16D38" w:rsidRDefault="00E95E9F" w:rsidP="00A2679D">
            <w:pPr>
              <w:tabs>
                <w:tab w:val="left" w:pos="255"/>
                <w:tab w:val="center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инициалы,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фамилия руковод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ителя юридического лица или лица, уполномоченного в установленном порядке подписывать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заявление, завер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енная печатью юридического лица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51785" w:rsidRPr="00520CFD" w:rsidRDefault="008A624A" w:rsidP="00520CF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sectPr w:rsidR="00151785" w:rsidRPr="0052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202D"/>
    <w:multiLevelType w:val="hybridMultilevel"/>
    <w:tmpl w:val="D9427010"/>
    <w:lvl w:ilvl="0" w:tplc="926CA67E">
      <w:start w:val="1"/>
      <w:numFmt w:val="decimal"/>
      <w:lvlText w:val="%1."/>
      <w:lvlJc w:val="left"/>
      <w:pPr>
        <w:ind w:left="900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4A"/>
    <w:rsid w:val="00132DB0"/>
    <w:rsid w:val="00151785"/>
    <w:rsid w:val="003F63D1"/>
    <w:rsid w:val="00520CFD"/>
    <w:rsid w:val="00590EF5"/>
    <w:rsid w:val="006B0F69"/>
    <w:rsid w:val="008A624A"/>
    <w:rsid w:val="00E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5E92F-4635-45CC-AFFB-507CDB03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2022-05-26T12:31:00Z</dcterms:created>
  <dcterms:modified xsi:type="dcterms:W3CDTF">2022-05-26T12:31:00Z</dcterms:modified>
</cp:coreProperties>
</file>