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674321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для информационно-пропагандистских групп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(сентябрь 2022 г.)</w:t>
      </w:r>
    </w:p>
    <w:p w:rsidR="00D5786C" w:rsidRPr="00674321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674321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ОСНОВА ГРАЖДАНСКО-ПАТРИОТИЧЕСКОГО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p w:rsidR="00D5786C" w:rsidRPr="001B7699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Материалы подготовлены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D5786C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на основе 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открытого урока Президента Республики Беларусь А.Г.Лукашенко 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”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Историческая память – дорога в будущее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“</w:t>
      </w:r>
      <w:r w:rsidR="00CB0667">
        <w:rPr>
          <w:rFonts w:ascii="Times New Roman" w:hAnsi="Times New Roman"/>
          <w:i/>
          <w:sz w:val="30"/>
          <w:szCs w:val="30"/>
          <w:lang w:eastAsia="ru-RU"/>
        </w:rPr>
        <w:t>,</w:t>
      </w:r>
    </w:p>
    <w:p w:rsidR="00C50224" w:rsidRDefault="00C50224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 xml:space="preserve">сведений </w:t>
      </w:r>
      <w:r w:rsidR="00CB0667" w:rsidRPr="00674321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Беларуси, </w:t>
      </w:r>
    </w:p>
    <w:p w:rsidR="00CB0667" w:rsidRPr="00674321" w:rsidRDefault="00CB0667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i/>
          <w:sz w:val="30"/>
          <w:szCs w:val="30"/>
          <w:lang w:eastAsia="ru-RU"/>
        </w:rPr>
        <w:t>материалов государственных СМИ</w:t>
      </w:r>
    </w:p>
    <w:p w:rsidR="00CB0667" w:rsidRPr="001B7699" w:rsidRDefault="00CB0667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BB4F68" w:rsidRPr="00A43DEB" w:rsidRDefault="00637C7A" w:rsidP="009C2C21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</w:t>
      </w:r>
      <w:r w:rsidR="00BB4F68" w:rsidRPr="00A43DEB">
        <w:rPr>
          <w:rFonts w:ascii="Times New Roman" w:hAnsi="Times New Roman"/>
          <w:sz w:val="30"/>
          <w:szCs w:val="30"/>
        </w:rPr>
        <w:t>Наша страна – родной дом для почти 9,5 млн. граждан, фундамент которого создавался многими поколени</w:t>
      </w:r>
      <w:r w:rsidR="009C2C21" w:rsidRPr="00A43DEB">
        <w:rPr>
          <w:rFonts w:ascii="Times New Roman" w:hAnsi="Times New Roman"/>
          <w:sz w:val="30"/>
          <w:szCs w:val="30"/>
        </w:rPr>
        <w:t>ями белорусов. Нас всегда связывало</w:t>
      </w:r>
      <w:r w:rsidR="00BB4F68" w:rsidRPr="00A43DEB">
        <w:rPr>
          <w:rFonts w:ascii="Times New Roman" w:hAnsi="Times New Roman"/>
          <w:sz w:val="30"/>
          <w:szCs w:val="30"/>
        </w:rPr>
        <w:t xml:space="preserve"> </w:t>
      </w:r>
      <w:r w:rsidR="00BB4F68"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="00BB4F68" w:rsidRPr="00A43DEB">
        <w:rPr>
          <w:rFonts w:ascii="Times New Roman" w:hAnsi="Times New Roman"/>
          <w:sz w:val="30"/>
          <w:szCs w:val="30"/>
        </w:rPr>
        <w:t>.</w:t>
      </w:r>
    </w:p>
    <w:p w:rsidR="004B56AB" w:rsidRPr="00A43DEB" w:rsidRDefault="001B7699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</w:t>
      </w:r>
      <w:r w:rsidR="00B94EC6" w:rsidRPr="00A43DEB">
        <w:rPr>
          <w:rFonts w:ascii="Times New Roman" w:hAnsi="Times New Roman"/>
          <w:sz w:val="30"/>
          <w:szCs w:val="30"/>
        </w:rPr>
        <w:t>такая независимая политика Республики Беларусь в наши дни стала причиной гибридно</w:t>
      </w:r>
      <w:r w:rsidR="002B4131" w:rsidRPr="00A43DEB">
        <w:rPr>
          <w:rFonts w:ascii="Times New Roman" w:hAnsi="Times New Roman"/>
          <w:sz w:val="30"/>
          <w:szCs w:val="30"/>
        </w:rPr>
        <w:t>й</w:t>
      </w:r>
      <w:r w:rsidR="00B94EC6" w:rsidRPr="00A43DEB">
        <w:rPr>
          <w:rFonts w:ascii="Times New Roman" w:hAnsi="Times New Roman"/>
          <w:sz w:val="30"/>
          <w:szCs w:val="30"/>
        </w:rPr>
        <w:t xml:space="preserve"> войны со стороны </w:t>
      </w:r>
      <w:r w:rsidRPr="00A43DEB">
        <w:rPr>
          <w:rFonts w:ascii="Times New Roman" w:hAnsi="Times New Roman"/>
          <w:sz w:val="30"/>
          <w:szCs w:val="30"/>
        </w:rPr>
        <w:t>Запад</w:t>
      </w:r>
      <w:r w:rsidR="002B4131" w:rsidRPr="00A43DEB">
        <w:rPr>
          <w:rFonts w:ascii="Times New Roman" w:hAnsi="Times New Roman"/>
          <w:sz w:val="30"/>
          <w:szCs w:val="30"/>
        </w:rPr>
        <w:t>а</w:t>
      </w:r>
      <w:r w:rsidR="00B94EC6" w:rsidRPr="00A43DEB">
        <w:rPr>
          <w:rFonts w:ascii="Times New Roman" w:hAnsi="Times New Roman"/>
          <w:sz w:val="30"/>
          <w:szCs w:val="30"/>
        </w:rPr>
        <w:t xml:space="preserve">. </w:t>
      </w:r>
      <w:r w:rsidRPr="00A43DEB">
        <w:rPr>
          <w:rFonts w:ascii="Times New Roman" w:hAnsi="Times New Roman"/>
          <w:sz w:val="30"/>
          <w:szCs w:val="30"/>
        </w:rPr>
        <w:t>Н</w:t>
      </w:r>
      <w:r w:rsidR="004B56AB" w:rsidRPr="00A43DEB">
        <w:rPr>
          <w:rFonts w:ascii="Times New Roman" w:hAnsi="Times New Roman"/>
          <w:sz w:val="30"/>
          <w:szCs w:val="30"/>
        </w:rPr>
        <w:t xml:space="preserve">ашим гражданам откровенно </w:t>
      </w:r>
      <w:r w:rsidR="009C2C21" w:rsidRPr="00A43DEB">
        <w:rPr>
          <w:rFonts w:ascii="Times New Roman" w:hAnsi="Times New Roman"/>
          <w:sz w:val="30"/>
          <w:szCs w:val="30"/>
        </w:rPr>
        <w:t xml:space="preserve">навязывают лживые </w:t>
      </w:r>
      <w:r w:rsidR="00F62335" w:rsidRPr="00A43DEB">
        <w:rPr>
          <w:rFonts w:ascii="Times New Roman" w:hAnsi="Times New Roman"/>
          <w:sz w:val="30"/>
          <w:szCs w:val="30"/>
        </w:rPr>
        <w:t xml:space="preserve">и порочащие белорусскую историю </w:t>
      </w:r>
      <w:r w:rsidR="00090980">
        <w:rPr>
          <w:rFonts w:ascii="Times New Roman" w:hAnsi="Times New Roman"/>
          <w:sz w:val="30"/>
          <w:szCs w:val="30"/>
        </w:rPr>
        <w:t>антинаучные</w:t>
      </w:r>
      <w:r w:rsidR="00F62335" w:rsidRPr="00A43DEB">
        <w:rPr>
          <w:rFonts w:ascii="Times New Roman" w:hAnsi="Times New Roman"/>
          <w:sz w:val="30"/>
          <w:szCs w:val="30"/>
        </w:rPr>
        <w:t xml:space="preserve"> концепции,</w:t>
      </w:r>
      <w:r w:rsidR="004B56AB" w:rsidRPr="00A43DEB">
        <w:rPr>
          <w:rFonts w:ascii="Times New Roman" w:hAnsi="Times New Roman"/>
          <w:sz w:val="30"/>
          <w:szCs w:val="30"/>
        </w:rPr>
        <w:t xml:space="preserve"> предпринимаются циничные попытки привить чуждые нам культурные модели, моральные и религиозные принципы. </w:t>
      </w:r>
    </w:p>
    <w:p w:rsidR="00D5417C" w:rsidRPr="001B7699" w:rsidRDefault="00D5417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</w:t>
      </w:r>
      <w:r w:rsidR="00DE6490" w:rsidRPr="00F62335">
        <w:rPr>
          <w:rFonts w:ascii="Times New Roman" w:hAnsi="Times New Roman"/>
          <w:sz w:val="30"/>
          <w:szCs w:val="30"/>
        </w:rPr>
        <w:t xml:space="preserve"> (</w:t>
      </w:r>
      <w:r w:rsidR="00F62335" w:rsidRPr="00F62335">
        <w:rPr>
          <w:rFonts w:ascii="Times New Roman" w:hAnsi="Times New Roman"/>
          <w:sz w:val="30"/>
          <w:szCs w:val="30"/>
        </w:rPr>
        <w:t>с</w:t>
      </w:r>
      <w:r w:rsidR="00F62335"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="00F62335" w:rsidRPr="00F62335">
        <w:rPr>
          <w:rFonts w:ascii="Times New Roman" w:hAnsi="Times New Roman"/>
          <w:sz w:val="30"/>
          <w:szCs w:val="30"/>
        </w:rPr>
        <w:t>Украина</w:t>
      </w:r>
      <w:r w:rsidR="00DE6490" w:rsidRPr="00F62335">
        <w:rPr>
          <w:rFonts w:ascii="Times New Roman" w:hAnsi="Times New Roman"/>
          <w:sz w:val="30"/>
          <w:szCs w:val="30"/>
        </w:rPr>
        <w:t>)</w:t>
      </w:r>
      <w:r w:rsidRPr="00F62335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войнам памяти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>, шествиям в честь ветеранов СС, героизации военных пр</w:t>
      </w:r>
      <w:r w:rsidR="00F62335"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цветным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революциям, экономическому кризису, а зачастую – и к краху государственности. </w:t>
      </w:r>
    </w:p>
    <w:p w:rsidR="00F0443D" w:rsidRPr="001B7699" w:rsidRDefault="00853561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</w:t>
      </w:r>
      <w:r w:rsidR="00470C13" w:rsidRPr="001B7699">
        <w:rPr>
          <w:rFonts w:ascii="Times New Roman" w:hAnsi="Times New Roman"/>
          <w:sz w:val="30"/>
          <w:szCs w:val="30"/>
        </w:rPr>
        <w:t xml:space="preserve"> свою</w:t>
      </w:r>
      <w:r w:rsidRPr="001B7699">
        <w:rPr>
          <w:rFonts w:ascii="Times New Roman" w:hAnsi="Times New Roman"/>
          <w:sz w:val="30"/>
          <w:szCs w:val="30"/>
        </w:rPr>
        <w:t xml:space="preserve"> комплексную систему патриотического воспитания</w:t>
      </w:r>
      <w:r w:rsidR="00F0443D" w:rsidRPr="001B7699">
        <w:rPr>
          <w:rFonts w:ascii="Times New Roman" w:hAnsi="Times New Roman"/>
          <w:sz w:val="30"/>
          <w:szCs w:val="30"/>
        </w:rPr>
        <w:t>, основу к</w:t>
      </w:r>
      <w:r w:rsidR="00F62335"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="00F0443D"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:rsidR="006548FC" w:rsidRPr="005A0FFF" w:rsidRDefault="006548F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Президент Беларуси А.Г.Лукашенко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929E6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во время </w:t>
      </w:r>
      <w:r w:rsidR="00F929E6"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:rsidR="00D5786C" w:rsidRPr="001B7699" w:rsidRDefault="00232059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lastRenderedPageBreak/>
        <w:t>Основные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 этапы становления белорусской государственности</w:t>
      </w:r>
    </w:p>
    <w:p w:rsidR="007B0B50" w:rsidRPr="00F93765" w:rsidRDefault="00BF43D6" w:rsidP="00132AA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t>Культурно-исторические или цивилизационные предпосылки будущей белорусской государственности закладывались в период Киевской Руси.</w:t>
      </w:r>
      <w:r w:rsidR="007B0B50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sz w:val="30"/>
          <w:szCs w:val="30"/>
        </w:rPr>
        <w:t>Уже в IX в</w:t>
      </w:r>
      <w:r w:rsidR="00D76EBA" w:rsidRPr="00F93765">
        <w:rPr>
          <w:rFonts w:ascii="Times New Roman" w:hAnsi="Times New Roman"/>
          <w:sz w:val="30"/>
          <w:szCs w:val="30"/>
        </w:rPr>
        <w:t>еке</w:t>
      </w:r>
      <w:r w:rsidR="00AC60CF" w:rsidRPr="00F93765">
        <w:rPr>
          <w:rFonts w:ascii="Times New Roman" w:hAnsi="Times New Roman"/>
          <w:sz w:val="30"/>
          <w:szCs w:val="30"/>
        </w:rPr>
        <w:t xml:space="preserve"> у восточных славян сложились три государство-образующих центра вокруг городов Киев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>, Новгород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 и Полоцк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. </w:t>
      </w:r>
      <w:r w:rsidR="009648E5" w:rsidRPr="00F93765">
        <w:rPr>
          <w:rFonts w:ascii="Times New Roman" w:hAnsi="Times New Roman"/>
          <w:sz w:val="30"/>
          <w:szCs w:val="30"/>
        </w:rPr>
        <w:t>При этом</w:t>
      </w:r>
      <w:r w:rsidR="002E6E77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b/>
          <w:sz w:val="30"/>
          <w:szCs w:val="30"/>
        </w:rPr>
        <w:t xml:space="preserve">Полоцкое </w:t>
      </w:r>
      <w:r w:rsidR="002E6E77" w:rsidRPr="00F93765">
        <w:rPr>
          <w:rFonts w:ascii="Times New Roman" w:hAnsi="Times New Roman"/>
          <w:b/>
          <w:sz w:val="30"/>
          <w:szCs w:val="30"/>
        </w:rPr>
        <w:t>к</w:t>
      </w:r>
      <w:r w:rsidR="007B05D4" w:rsidRPr="00F93765">
        <w:rPr>
          <w:rFonts w:ascii="Times New Roman" w:hAnsi="Times New Roman"/>
          <w:b/>
          <w:sz w:val="30"/>
          <w:szCs w:val="30"/>
        </w:rPr>
        <w:t xml:space="preserve">няжество </w:t>
      </w:r>
      <w:r w:rsidR="00886096"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ч</w:t>
      </w:r>
      <w:r w:rsidRPr="00637D77">
        <w:rPr>
          <w:rFonts w:ascii="Times New Roman" w:hAnsi="Times New Roman"/>
          <w:spacing w:val="-6"/>
          <w:sz w:val="30"/>
          <w:szCs w:val="30"/>
        </w:rPr>
        <w:t>астей первого общего восточнославянского государства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, а регионом-лидером</w:t>
      </w:r>
      <w:r w:rsidR="00F62335" w:rsidRPr="00637D77">
        <w:rPr>
          <w:rFonts w:ascii="Times New Roman" w:hAnsi="Times New Roman"/>
          <w:spacing w:val="-6"/>
          <w:sz w:val="30"/>
          <w:szCs w:val="30"/>
        </w:rPr>
        <w:t>.</w:t>
      </w:r>
      <w:r w:rsidR="00434E7E" w:rsidRPr="00F93765">
        <w:rPr>
          <w:rFonts w:ascii="Times New Roman" w:hAnsi="Times New Roman"/>
          <w:sz w:val="30"/>
          <w:szCs w:val="30"/>
        </w:rPr>
        <w:t xml:space="preserve"> </w:t>
      </w:r>
    </w:p>
    <w:p w:rsidR="005911F8" w:rsidRPr="001B7699" w:rsidRDefault="005911F8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Сознавая общую ответственность за судьбу Родины, н</w:t>
      </w:r>
      <w:r w:rsidR="00D76EBA" w:rsidRPr="001B7699">
        <w:rPr>
          <w:rFonts w:ascii="Times New Roman" w:hAnsi="Times New Roman"/>
          <w:sz w:val="30"/>
          <w:szCs w:val="30"/>
        </w:rPr>
        <w:t>аши предки все делали сообща</w:t>
      </w:r>
      <w:r w:rsidRPr="001B7699">
        <w:rPr>
          <w:rFonts w:ascii="Times New Roman" w:hAnsi="Times New Roman"/>
          <w:sz w:val="30"/>
          <w:szCs w:val="30"/>
        </w:rPr>
        <w:t xml:space="preserve">. Именно поэтому в Полоцке избрание князя, 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285422" w:rsidRDefault="00434E7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r w:rsidRPr="001B7699">
        <w:rPr>
          <w:rFonts w:ascii="Times New Roman" w:hAnsi="Times New Roman"/>
          <w:b/>
          <w:sz w:val="30"/>
          <w:szCs w:val="30"/>
        </w:rPr>
        <w:t>Туровское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285422"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 w:rsidR="00285422">
        <w:rPr>
          <w:rFonts w:ascii="Times New Roman" w:hAnsi="Times New Roman"/>
          <w:sz w:val="30"/>
          <w:szCs w:val="30"/>
        </w:rPr>
        <w:t>.</w:t>
      </w:r>
      <w:r w:rsidR="00285422" w:rsidRPr="00285422">
        <w:rPr>
          <w:rFonts w:ascii="Times New Roman" w:hAnsi="Times New Roman"/>
          <w:sz w:val="30"/>
          <w:szCs w:val="30"/>
        </w:rPr>
        <w:t xml:space="preserve"> </w:t>
      </w:r>
    </w:p>
    <w:p w:rsidR="00F133A6" w:rsidRDefault="00434E7E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 w:rsidR="00F62335">
        <w:rPr>
          <w:rFonts w:ascii="Times New Roman" w:hAnsi="Times New Roman"/>
          <w:sz w:val="30"/>
          <w:szCs w:val="30"/>
        </w:rPr>
        <w:t>го на территориях, составляющих современную</w:t>
      </w:r>
      <w:r w:rsidR="00F133A6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:rsidR="007B0B50" w:rsidRPr="001B7699" w:rsidRDefault="0012156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</w:t>
      </w:r>
      <w:r w:rsidR="008211D8" w:rsidRPr="001B7699">
        <w:rPr>
          <w:rFonts w:ascii="Times New Roman" w:hAnsi="Times New Roman"/>
          <w:sz w:val="30"/>
          <w:szCs w:val="30"/>
        </w:rPr>
        <w:t>осударственные традиции</w:t>
      </w:r>
      <w:r w:rsidRPr="001B7699">
        <w:rPr>
          <w:rFonts w:ascii="Times New Roman" w:hAnsi="Times New Roman"/>
          <w:sz w:val="30"/>
          <w:szCs w:val="30"/>
        </w:rPr>
        <w:t xml:space="preserve"> Киевской Руси</w:t>
      </w:r>
      <w:r w:rsidR="008211D8" w:rsidRPr="001B7699">
        <w:rPr>
          <w:rFonts w:ascii="Times New Roman" w:hAnsi="Times New Roman"/>
          <w:sz w:val="30"/>
          <w:szCs w:val="30"/>
        </w:rPr>
        <w:t xml:space="preserve"> явились важнейшим фактором становления нового государственного образования –</w:t>
      </w:r>
      <w:r w:rsidR="008211D8" w:rsidRPr="001B7699">
        <w:rPr>
          <w:rFonts w:ascii="Times New Roman" w:hAnsi="Times New Roman"/>
          <w:b/>
          <w:sz w:val="30"/>
          <w:szCs w:val="30"/>
        </w:rPr>
        <w:t xml:space="preserve"> Великого </w:t>
      </w:r>
      <w:r w:rsidR="005A25A9" w:rsidRPr="001B7699">
        <w:rPr>
          <w:rFonts w:ascii="Times New Roman" w:hAnsi="Times New Roman"/>
          <w:b/>
          <w:sz w:val="30"/>
          <w:szCs w:val="30"/>
        </w:rPr>
        <w:t>К</w:t>
      </w:r>
      <w:r w:rsidR="008211D8" w:rsidRPr="001B7699">
        <w:rPr>
          <w:rFonts w:ascii="Times New Roman" w:hAnsi="Times New Roman"/>
          <w:b/>
          <w:sz w:val="30"/>
          <w:szCs w:val="30"/>
        </w:rPr>
        <w:t>няжества Литовского</w:t>
      </w:r>
      <w:r w:rsidR="00EB07B4" w:rsidRPr="001B7699">
        <w:rPr>
          <w:rFonts w:ascii="Times New Roman" w:hAnsi="Times New Roman"/>
          <w:sz w:val="30"/>
          <w:szCs w:val="30"/>
        </w:rPr>
        <w:t xml:space="preserve"> (ВКЛ)</w:t>
      </w:r>
      <w:r w:rsidR="008211D8" w:rsidRPr="001B7699">
        <w:rPr>
          <w:rFonts w:ascii="Times New Roman" w:hAnsi="Times New Roman"/>
          <w:sz w:val="30"/>
          <w:szCs w:val="30"/>
        </w:rPr>
        <w:t>, в</w:t>
      </w:r>
      <w:r w:rsidR="00391684" w:rsidRPr="001B7699">
        <w:rPr>
          <w:rFonts w:ascii="Times New Roman" w:hAnsi="Times New Roman"/>
          <w:sz w:val="30"/>
          <w:szCs w:val="30"/>
        </w:rPr>
        <w:t>о времена</w:t>
      </w:r>
      <w:r w:rsidR="008211D8" w:rsidRPr="001B7699">
        <w:rPr>
          <w:rFonts w:ascii="Times New Roman" w:hAnsi="Times New Roman"/>
          <w:sz w:val="30"/>
          <w:szCs w:val="30"/>
        </w:rPr>
        <w:t xml:space="preserve"> которо</w:t>
      </w:r>
      <w:r w:rsidR="00391684" w:rsidRPr="001B7699">
        <w:rPr>
          <w:rFonts w:ascii="Times New Roman" w:hAnsi="Times New Roman"/>
          <w:sz w:val="30"/>
          <w:szCs w:val="30"/>
        </w:rPr>
        <w:t>го</w:t>
      </w:r>
      <w:r w:rsidR="00C176AE" w:rsidRPr="001B7699">
        <w:rPr>
          <w:rFonts w:ascii="Times New Roman" w:hAnsi="Times New Roman"/>
          <w:sz w:val="30"/>
          <w:szCs w:val="30"/>
        </w:rPr>
        <w:t xml:space="preserve"> и</w:t>
      </w:r>
      <w:r w:rsidR="008211D8" w:rsidRPr="001B7699">
        <w:rPr>
          <w:rFonts w:ascii="Times New Roman" w:hAnsi="Times New Roman"/>
          <w:sz w:val="30"/>
          <w:szCs w:val="30"/>
        </w:rPr>
        <w:t xml:space="preserve"> сформировалась белорусская этническая общность.</w:t>
      </w:r>
      <w:r w:rsidR="008211D8"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="00D27877" w:rsidRPr="001B7699">
        <w:rPr>
          <w:rFonts w:ascii="Times New Roman" w:hAnsi="Times New Roman"/>
          <w:sz w:val="30"/>
          <w:szCs w:val="30"/>
        </w:rPr>
        <w:t>З</w:t>
      </w:r>
      <w:r w:rsidR="002E6E77" w:rsidRPr="001B7699">
        <w:rPr>
          <w:rFonts w:ascii="Times New Roman" w:hAnsi="Times New Roman"/>
          <w:sz w:val="30"/>
          <w:szCs w:val="30"/>
        </w:rPr>
        <w:t xml:space="preserve">начительной самостоятельностью </w:t>
      </w:r>
      <w:r w:rsidR="00E359E5" w:rsidRPr="001B7699">
        <w:rPr>
          <w:rFonts w:ascii="Times New Roman" w:hAnsi="Times New Roman"/>
          <w:sz w:val="30"/>
          <w:szCs w:val="30"/>
        </w:rPr>
        <w:t xml:space="preserve">в ВКЛ </w:t>
      </w:r>
      <w:r w:rsidR="002E6E77" w:rsidRPr="001B7699">
        <w:rPr>
          <w:rFonts w:ascii="Times New Roman" w:hAnsi="Times New Roman"/>
          <w:sz w:val="30"/>
          <w:szCs w:val="30"/>
        </w:rPr>
        <w:t xml:space="preserve">пользовались Полоцкое, Витебское, Слуцкое, Мстиславское, Пинское княжества. </w:t>
      </w:r>
      <w:r w:rsidR="007B0B50" w:rsidRPr="001B7699">
        <w:rPr>
          <w:rFonts w:ascii="Times New Roman" w:hAnsi="Times New Roman"/>
          <w:sz w:val="30"/>
          <w:szCs w:val="30"/>
        </w:rPr>
        <w:t xml:space="preserve">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подкоморские суды, выборные и независимые от администрации).</w:t>
      </w:r>
    </w:p>
    <w:p w:rsidR="00FC793E" w:rsidRPr="001B7699" w:rsidRDefault="00FC793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1B7699">
        <w:rPr>
          <w:rFonts w:ascii="Times New Roman" w:hAnsi="Times New Roman"/>
          <w:sz w:val="30"/>
          <w:szCs w:val="30"/>
        </w:rPr>
        <w:t>, которая заняла более 160 лет</w:t>
      </w:r>
      <w:r w:rsidRPr="001B7699">
        <w:rPr>
          <w:rFonts w:ascii="Times New Roman" w:hAnsi="Times New Roman"/>
          <w:sz w:val="30"/>
          <w:szCs w:val="30"/>
          <w:lang w:val="x-none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03F50" w:rsidRPr="001B7699">
        <w:rPr>
          <w:rFonts w:ascii="Times New Roman" w:hAnsi="Times New Roman"/>
          <w:sz w:val="30"/>
          <w:szCs w:val="30"/>
        </w:rPr>
        <w:t>После поражения Тевтонского ордена в з</w:t>
      </w:r>
      <w:r w:rsidRPr="001B7699">
        <w:rPr>
          <w:rFonts w:ascii="Times New Roman" w:hAnsi="Times New Roman"/>
          <w:sz w:val="30"/>
          <w:szCs w:val="30"/>
        </w:rPr>
        <w:t>наменит</w:t>
      </w:r>
      <w:r w:rsidR="00403F50" w:rsidRPr="001B7699">
        <w:rPr>
          <w:rFonts w:ascii="Times New Roman" w:hAnsi="Times New Roman"/>
          <w:sz w:val="30"/>
          <w:szCs w:val="30"/>
        </w:rPr>
        <w:t>ой Грюнвальдской</w:t>
      </w:r>
      <w:r w:rsidRPr="001B7699">
        <w:rPr>
          <w:rFonts w:ascii="Times New Roman" w:hAnsi="Times New Roman"/>
          <w:sz w:val="30"/>
          <w:szCs w:val="30"/>
        </w:rPr>
        <w:t xml:space="preserve"> битв</w:t>
      </w:r>
      <w:r w:rsidR="00403F50" w:rsidRPr="001B7699">
        <w:rPr>
          <w:rFonts w:ascii="Times New Roman" w:hAnsi="Times New Roman"/>
          <w:sz w:val="30"/>
          <w:szCs w:val="30"/>
        </w:rPr>
        <w:t>е</w:t>
      </w:r>
      <w:r w:rsidRPr="001B7699">
        <w:rPr>
          <w:rFonts w:ascii="Times New Roman" w:hAnsi="Times New Roman"/>
          <w:sz w:val="30"/>
          <w:szCs w:val="30"/>
        </w:rPr>
        <w:t xml:space="preserve"> 15 июля 1410 г. германская агрессия была остановлена на более чем 500 лет. </w:t>
      </w:r>
    </w:p>
    <w:p w:rsidR="00BF6F72" w:rsidRPr="001B7699" w:rsidRDefault="00C4490B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воспользова</w:t>
      </w:r>
      <w:r w:rsidR="00BF6F72" w:rsidRPr="001B7699">
        <w:rPr>
          <w:rFonts w:ascii="Times New Roman" w:hAnsi="Times New Roman"/>
          <w:sz w:val="30"/>
          <w:szCs w:val="30"/>
        </w:rPr>
        <w:t>вшись</w:t>
      </w:r>
      <w:r w:rsidR="00FC793E" w:rsidRPr="001B7699">
        <w:rPr>
          <w:rFonts w:ascii="Times New Roman" w:hAnsi="Times New Roman"/>
          <w:sz w:val="30"/>
          <w:szCs w:val="30"/>
        </w:rPr>
        <w:t xml:space="preserve"> ослаблением ВКЛ из-за Ливонской войны</w:t>
      </w:r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Польское Королевство </w:t>
      </w:r>
      <w:r w:rsidR="00E359E5" w:rsidRPr="001B7699">
        <w:rPr>
          <w:rFonts w:ascii="Times New Roman" w:hAnsi="Times New Roman"/>
          <w:sz w:val="30"/>
          <w:szCs w:val="30"/>
        </w:rPr>
        <w:t>захватил</w:t>
      </w:r>
      <w:r w:rsidR="00BF6F72" w:rsidRPr="001B7699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украинские земли </w:t>
      </w:r>
      <w:r w:rsidR="00E359E5" w:rsidRPr="001B7699">
        <w:rPr>
          <w:rFonts w:ascii="Times New Roman" w:hAnsi="Times New Roman"/>
          <w:sz w:val="30"/>
          <w:szCs w:val="30"/>
        </w:rPr>
        <w:t>и заставил</w:t>
      </w:r>
      <w:r w:rsidR="00593178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8A725A">
        <w:rPr>
          <w:rFonts w:ascii="Times New Roman" w:hAnsi="Times New Roman"/>
          <w:sz w:val="30"/>
          <w:szCs w:val="30"/>
        </w:rPr>
        <w:t>ВКЛ заключить Люблинскую унию</w:t>
      </w:r>
      <w:r w:rsidR="001B1428" w:rsidRPr="001B7699">
        <w:rPr>
          <w:rFonts w:ascii="Times New Roman" w:hAnsi="Times New Roman"/>
          <w:sz w:val="30"/>
          <w:szCs w:val="30"/>
        </w:rPr>
        <w:t>. В результате была</w:t>
      </w:r>
      <w:r w:rsidR="00FC793E" w:rsidRPr="001B7699">
        <w:rPr>
          <w:rFonts w:ascii="Times New Roman" w:hAnsi="Times New Roman"/>
          <w:sz w:val="30"/>
          <w:szCs w:val="30"/>
        </w:rPr>
        <w:t xml:space="preserve"> образован</w:t>
      </w:r>
      <w:r w:rsidR="001B1428" w:rsidRPr="001B7699">
        <w:rPr>
          <w:rFonts w:ascii="Times New Roman" w:hAnsi="Times New Roman"/>
          <w:sz w:val="30"/>
          <w:szCs w:val="30"/>
        </w:rPr>
        <w:t>а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b/>
          <w:sz w:val="30"/>
          <w:szCs w:val="30"/>
        </w:rPr>
        <w:t xml:space="preserve">Речь </w:t>
      </w:r>
      <w:r w:rsidR="00FC793E" w:rsidRPr="001B7699">
        <w:rPr>
          <w:rFonts w:ascii="Times New Roman" w:hAnsi="Times New Roman"/>
          <w:b/>
          <w:sz w:val="30"/>
          <w:szCs w:val="30"/>
        </w:rPr>
        <w:lastRenderedPageBreak/>
        <w:t>Посполитая</w:t>
      </w:r>
      <w:r w:rsidR="00FC793E" w:rsidRPr="001B7699">
        <w:rPr>
          <w:rFonts w:ascii="Times New Roman" w:hAnsi="Times New Roman"/>
          <w:sz w:val="30"/>
          <w:szCs w:val="30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BF6F72" w:rsidRPr="001B7699">
        <w:rPr>
          <w:rFonts w:ascii="Times New Roman" w:hAnsi="Times New Roman"/>
          <w:sz w:val="30"/>
          <w:szCs w:val="30"/>
        </w:rPr>
        <w:t>Знать ВКЛ в обмен на привилегии быстро ополячивалась и стала проводником польских интересов. В условиях резкого сокращения белорусской элиты</w:t>
      </w:r>
      <w:r w:rsidR="00517FDE" w:rsidRPr="001B7699">
        <w:rPr>
          <w:rFonts w:ascii="Times New Roman" w:hAnsi="Times New Roman"/>
          <w:sz w:val="30"/>
          <w:szCs w:val="30"/>
        </w:rPr>
        <w:t xml:space="preserve"> </w:t>
      </w:r>
      <w:r w:rsidR="001B1428" w:rsidRPr="001B7699">
        <w:rPr>
          <w:rFonts w:ascii="Times New Roman" w:hAnsi="Times New Roman"/>
          <w:sz w:val="30"/>
          <w:szCs w:val="30"/>
        </w:rPr>
        <w:t xml:space="preserve">конфедеративная де-юре </w:t>
      </w:r>
      <w:r w:rsidR="00517FDE" w:rsidRPr="001B7699">
        <w:rPr>
          <w:rFonts w:ascii="Times New Roman" w:hAnsi="Times New Roman"/>
          <w:sz w:val="30"/>
          <w:szCs w:val="30"/>
        </w:rPr>
        <w:t xml:space="preserve">Речь Посполитая приобрела </w:t>
      </w:r>
      <w:r w:rsidR="001B1428" w:rsidRPr="001B7699">
        <w:rPr>
          <w:rFonts w:ascii="Times New Roman" w:hAnsi="Times New Roman"/>
          <w:sz w:val="30"/>
          <w:szCs w:val="30"/>
        </w:rPr>
        <w:t xml:space="preserve">де-факто </w:t>
      </w:r>
      <w:r w:rsidR="00517FDE" w:rsidRPr="001B7699">
        <w:rPr>
          <w:rFonts w:ascii="Times New Roman" w:hAnsi="Times New Roman"/>
          <w:sz w:val="30"/>
          <w:szCs w:val="30"/>
        </w:rPr>
        <w:t>характер польского государства</w:t>
      </w:r>
      <w:r w:rsidR="003F1A5D" w:rsidRPr="001B7699">
        <w:rPr>
          <w:rFonts w:ascii="Times New Roman" w:hAnsi="Times New Roman"/>
          <w:sz w:val="30"/>
          <w:szCs w:val="30"/>
        </w:rPr>
        <w:t xml:space="preserve">, в котором существование 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 xml:space="preserve">белорусского этноса не признавалось, а язык и культура </w:t>
      </w:r>
      <w:r w:rsidR="00C4689C" w:rsidRPr="001B7699">
        <w:rPr>
          <w:rFonts w:ascii="Times New Roman" w:hAnsi="Times New Roman"/>
          <w:spacing w:val="-4"/>
          <w:sz w:val="30"/>
          <w:szCs w:val="30"/>
        </w:rPr>
        <w:t>были не защищены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>.</w:t>
      </w:r>
    </w:p>
    <w:p w:rsidR="00EB75A3" w:rsidRPr="001B7699" w:rsidRDefault="00BF6F72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</w:t>
      </w:r>
      <w:r w:rsidR="00121563" w:rsidRPr="001B7699">
        <w:rPr>
          <w:rFonts w:ascii="Times New Roman" w:hAnsi="Times New Roman"/>
          <w:b/>
          <w:sz w:val="30"/>
          <w:szCs w:val="30"/>
        </w:rPr>
        <w:t>аве Речи Посполитой стало по факту этноцидом</w:t>
      </w:r>
      <w:r w:rsidR="00C4689C"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Pr="001B7699">
        <w:rPr>
          <w:rFonts w:ascii="Times New Roman" w:hAnsi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</w:t>
      </w:r>
      <w:r w:rsidR="00E37D8F" w:rsidRPr="001B7699">
        <w:rPr>
          <w:rFonts w:ascii="Times New Roman" w:hAnsi="Times New Roman"/>
          <w:sz w:val="30"/>
          <w:szCs w:val="30"/>
        </w:rPr>
        <w:t>Речи Посполитой</w:t>
      </w:r>
      <w:r w:rsidRPr="001B7699">
        <w:rPr>
          <w:rFonts w:ascii="Times New Roman" w:hAnsi="Times New Roman"/>
          <w:sz w:val="30"/>
          <w:szCs w:val="30"/>
        </w:rPr>
        <w:t xml:space="preserve"> было одним из худших в Европе</w:t>
      </w:r>
      <w:r w:rsidR="00592386" w:rsidRPr="001B7699">
        <w:rPr>
          <w:rFonts w:ascii="Times New Roman" w:hAnsi="Times New Roman"/>
          <w:sz w:val="30"/>
          <w:szCs w:val="30"/>
        </w:rPr>
        <w:t>. Обострение</w:t>
      </w:r>
      <w:r w:rsidR="00EB75A3" w:rsidRPr="001B7699">
        <w:rPr>
          <w:rFonts w:ascii="Times New Roman" w:hAnsi="Times New Roman"/>
          <w:sz w:val="30"/>
          <w:szCs w:val="30"/>
        </w:rPr>
        <w:t xml:space="preserve"> социальн</w:t>
      </w:r>
      <w:r w:rsidR="00FC793E" w:rsidRPr="001B7699">
        <w:rPr>
          <w:rFonts w:ascii="Times New Roman" w:hAnsi="Times New Roman"/>
          <w:sz w:val="30"/>
          <w:szCs w:val="30"/>
        </w:rPr>
        <w:t>ы</w:t>
      </w:r>
      <w:r w:rsidR="00592386" w:rsidRPr="001B7699">
        <w:rPr>
          <w:rFonts w:ascii="Times New Roman" w:hAnsi="Times New Roman"/>
          <w:sz w:val="30"/>
          <w:szCs w:val="30"/>
        </w:rPr>
        <w:t>х</w:t>
      </w:r>
      <w:r w:rsidR="00EB75A3" w:rsidRPr="001B7699">
        <w:rPr>
          <w:rFonts w:ascii="Times New Roman" w:hAnsi="Times New Roman"/>
          <w:sz w:val="30"/>
          <w:szCs w:val="30"/>
        </w:rPr>
        <w:t xml:space="preserve"> </w:t>
      </w:r>
      <w:r w:rsidR="00592386" w:rsidRPr="001B7699">
        <w:rPr>
          <w:rFonts w:ascii="Times New Roman" w:hAnsi="Times New Roman"/>
          <w:sz w:val="30"/>
          <w:szCs w:val="30"/>
        </w:rPr>
        <w:t>противоречий</w:t>
      </w:r>
      <w:r w:rsidR="00EB75A3" w:rsidRPr="001B7699">
        <w:rPr>
          <w:rFonts w:ascii="Times New Roman" w:hAnsi="Times New Roman"/>
          <w:sz w:val="30"/>
          <w:szCs w:val="30"/>
        </w:rPr>
        <w:t xml:space="preserve"> существенно замедлило процесс </w:t>
      </w:r>
      <w:r w:rsidR="00592386" w:rsidRPr="001B7699">
        <w:rPr>
          <w:rFonts w:ascii="Times New Roman" w:hAnsi="Times New Roman"/>
          <w:sz w:val="30"/>
          <w:szCs w:val="30"/>
        </w:rPr>
        <w:t xml:space="preserve">нашего </w:t>
      </w:r>
      <w:r w:rsidR="00EB75A3" w:rsidRPr="001B7699">
        <w:rPr>
          <w:rFonts w:ascii="Times New Roman" w:hAnsi="Times New Roman"/>
          <w:sz w:val="30"/>
          <w:szCs w:val="30"/>
        </w:rPr>
        <w:t>национально-государственного строительства.</w:t>
      </w:r>
    </w:p>
    <w:p w:rsidR="00EB75A3" w:rsidRPr="001B7699" w:rsidRDefault="00EB75A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592386" w:rsidRPr="001B7699" w:rsidRDefault="00592386" w:rsidP="00C50224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Это стало поворотным пунктом в историч</w:t>
      </w:r>
      <w:r w:rsidR="00C4689C" w:rsidRPr="001B7699">
        <w:rPr>
          <w:rFonts w:ascii="Times New Roman" w:hAnsi="Times New Roman"/>
          <w:sz w:val="30"/>
          <w:szCs w:val="30"/>
        </w:rPr>
        <w:t>еской судьбе белорусского этноса, который рассматривался</w:t>
      </w:r>
      <w:r w:rsidR="00403F50" w:rsidRPr="001B7699">
        <w:rPr>
          <w:rFonts w:ascii="Times New Roman" w:hAnsi="Times New Roman"/>
          <w:sz w:val="30"/>
          <w:szCs w:val="30"/>
        </w:rPr>
        <w:t xml:space="preserve"> как часть триединого (великорусы,</w:t>
      </w:r>
      <w:r w:rsidR="00C4689C" w:rsidRPr="001B7699">
        <w:rPr>
          <w:rFonts w:ascii="Times New Roman" w:hAnsi="Times New Roman"/>
          <w:sz w:val="30"/>
          <w:szCs w:val="30"/>
        </w:rPr>
        <w:t xml:space="preserve"> белорусы и малорусы) народа</w:t>
      </w:r>
      <w:r w:rsidR="00403F50" w:rsidRPr="001B7699">
        <w:rPr>
          <w:rFonts w:ascii="Times New Roman" w:hAnsi="Times New Roman"/>
          <w:sz w:val="30"/>
          <w:szCs w:val="30"/>
        </w:rPr>
        <w:t xml:space="preserve">. </w:t>
      </w:r>
    </w:p>
    <w:p w:rsidR="00DE179D" w:rsidRPr="00637D77" w:rsidRDefault="00403F50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>Вхождение Беларуси в состав Российской империи содействовало возрождению и развитию белорусски</w:t>
      </w:r>
      <w:r w:rsidR="00E37D8F" w:rsidRPr="00637D77">
        <w:rPr>
          <w:rFonts w:ascii="Times New Roman" w:hAnsi="Times New Roman"/>
          <w:b/>
          <w:sz w:val="30"/>
          <w:szCs w:val="30"/>
        </w:rPr>
        <w:t>х национально-духовных традиций</w:t>
      </w:r>
      <w:r w:rsidR="00592386" w:rsidRPr="00637D77">
        <w:rPr>
          <w:rFonts w:ascii="Times New Roman" w:hAnsi="Times New Roman"/>
          <w:b/>
          <w:sz w:val="30"/>
          <w:szCs w:val="30"/>
        </w:rPr>
        <w:t>.</w:t>
      </w:r>
      <w:r w:rsidRPr="00637D77">
        <w:rPr>
          <w:rFonts w:ascii="Times New Roman" w:hAnsi="Times New Roman"/>
          <w:b/>
          <w:sz w:val="30"/>
          <w:szCs w:val="30"/>
        </w:rPr>
        <w:t xml:space="preserve">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Посполитой во время восстаний 1794 года, 1830–1831 гг., 1863–1864 гг. не нашли поддержки </w:t>
      </w:r>
      <w:r w:rsidR="00E37D8F" w:rsidRPr="00637D77">
        <w:rPr>
          <w:rFonts w:ascii="Times New Roman" w:hAnsi="Times New Roman"/>
          <w:sz w:val="30"/>
          <w:szCs w:val="30"/>
        </w:rPr>
        <w:t>у белорусов</w:t>
      </w:r>
      <w:r w:rsidRPr="00637D77">
        <w:rPr>
          <w:rFonts w:ascii="Times New Roman" w:hAnsi="Times New Roman"/>
          <w:sz w:val="30"/>
          <w:szCs w:val="30"/>
        </w:rPr>
        <w:t xml:space="preserve">. </w:t>
      </w:r>
    </w:p>
    <w:p w:rsidR="006053B3" w:rsidRPr="001B7699" w:rsidRDefault="006053B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="00C4689C" w:rsidRPr="001B7699">
        <w:rPr>
          <w:rFonts w:ascii="Times New Roman" w:hAnsi="Times New Roman"/>
          <w:b/>
          <w:sz w:val="30"/>
          <w:szCs w:val="30"/>
        </w:rPr>
        <w:t>историческую значимость</w:t>
      </w:r>
      <w:r w:rsidRPr="001B7699">
        <w:rPr>
          <w:rFonts w:ascii="Times New Roman" w:hAnsi="Times New Roman"/>
          <w:b/>
          <w:sz w:val="30"/>
          <w:szCs w:val="30"/>
        </w:rPr>
        <w:t xml:space="preserve">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BB0BBA" w:rsidRPr="001B7699">
        <w:rPr>
          <w:rFonts w:ascii="Times New Roman" w:hAnsi="Times New Roman"/>
          <w:sz w:val="30"/>
          <w:szCs w:val="30"/>
        </w:rPr>
        <w:t xml:space="preserve">Период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 w:rsidR="006161AA"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</w:t>
      </w:r>
      <w:r w:rsidR="000D46D9" w:rsidRPr="001B7699">
        <w:rPr>
          <w:rFonts w:ascii="Times New Roman" w:hAnsi="Times New Roman"/>
          <w:sz w:val="30"/>
          <w:szCs w:val="30"/>
        </w:rPr>
        <w:t xml:space="preserve"> национальная</w:t>
      </w:r>
      <w:r w:rsidRPr="001B7699">
        <w:rPr>
          <w:rFonts w:ascii="Times New Roman" w:hAnsi="Times New Roman"/>
          <w:sz w:val="30"/>
          <w:szCs w:val="30"/>
        </w:rPr>
        <w:t xml:space="preserve"> идея </w:t>
      </w:r>
      <w:r w:rsidR="000D46D9" w:rsidRPr="001B7699">
        <w:rPr>
          <w:rFonts w:ascii="Times New Roman" w:hAnsi="Times New Roman"/>
          <w:sz w:val="30"/>
          <w:szCs w:val="30"/>
        </w:rPr>
        <w:t>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EB75A3" w:rsidRPr="001B7699" w:rsidRDefault="00EB75A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термин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белорусы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закрепился за населением</w:t>
      </w:r>
      <w:r w:rsidR="00C4689C" w:rsidRPr="001B7699">
        <w:rPr>
          <w:rFonts w:ascii="Times New Roman" w:hAnsi="Times New Roman"/>
          <w:sz w:val="30"/>
          <w:szCs w:val="30"/>
        </w:rPr>
        <w:t xml:space="preserve"> территории в границах современной</w:t>
      </w:r>
      <w:r w:rsidRPr="001B7699">
        <w:rPr>
          <w:rFonts w:ascii="Times New Roman" w:hAnsi="Times New Roman"/>
          <w:sz w:val="30"/>
          <w:szCs w:val="30"/>
        </w:rPr>
        <w:t xml:space="preserve"> Беларуси.</w:t>
      </w:r>
    </w:p>
    <w:p w:rsidR="002E6E77" w:rsidRPr="00637D77" w:rsidRDefault="006B1417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>(1914–1918 гг.) ч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асть белорусской территории оказалась под германской оккупацией, другая – </w:t>
      </w:r>
      <w:r w:rsidRPr="001B7699">
        <w:rPr>
          <w:rFonts w:ascii="Times New Roman" w:hAnsi="Times New Roman"/>
          <w:sz w:val="30"/>
          <w:szCs w:val="30"/>
          <w:lang w:eastAsia="ru-RU"/>
        </w:rPr>
        <w:t>стала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 прифронтово</w:t>
      </w:r>
      <w:r w:rsidR="00B40835" w:rsidRPr="001B7699">
        <w:rPr>
          <w:rFonts w:ascii="Times New Roman" w:hAnsi="Times New Roman"/>
          <w:sz w:val="30"/>
          <w:szCs w:val="30"/>
          <w:lang w:eastAsia="ru-RU"/>
        </w:rPr>
        <w:t xml:space="preserve">й зоной. </w:t>
      </w:r>
      <w:r w:rsidRPr="001B7699">
        <w:rPr>
          <w:rFonts w:ascii="Times New Roman" w:hAnsi="Times New Roman"/>
          <w:sz w:val="30"/>
          <w:szCs w:val="30"/>
          <w:lang w:eastAsia="ru-RU"/>
        </w:rPr>
        <w:t>Около 900 тыс. жи</w:t>
      </w:r>
      <w:r w:rsidR="00E01242" w:rsidRPr="001B7699">
        <w:rPr>
          <w:rFonts w:ascii="Times New Roman" w:hAnsi="Times New Roman"/>
          <w:sz w:val="30"/>
          <w:szCs w:val="30"/>
          <w:lang w:eastAsia="ru-RU"/>
        </w:rPr>
        <w:t xml:space="preserve">телей белорусских губерний </w:t>
      </w:r>
      <w:r w:rsidR="00E01242" w:rsidRPr="00637D77">
        <w:rPr>
          <w:rFonts w:ascii="Times New Roman" w:hAnsi="Times New Roman"/>
          <w:spacing w:val="-4"/>
          <w:sz w:val="30"/>
          <w:szCs w:val="30"/>
          <w:lang w:eastAsia="ru-RU"/>
        </w:rPr>
        <w:t>сражались против оккупантов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, из них 70 тыс. отдали жизнь в боях за Родину. </w:t>
      </w:r>
    </w:p>
    <w:p w:rsidR="002E6E77" w:rsidRPr="001B7699" w:rsidRDefault="00A66411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Переломное значение в национальном </w:t>
      </w:r>
      <w:r w:rsidR="00E01242" w:rsidRPr="001B7699">
        <w:rPr>
          <w:rFonts w:ascii="Times New Roman" w:hAnsi="Times New Roman"/>
          <w:sz w:val="30"/>
          <w:szCs w:val="30"/>
        </w:rPr>
        <w:t>самоопределении белорусов имели</w:t>
      </w:r>
      <w:r w:rsidR="00587824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01242" w:rsidRPr="001B7699">
        <w:rPr>
          <w:rFonts w:ascii="Times New Roman" w:hAnsi="Times New Roman"/>
          <w:b/>
          <w:sz w:val="30"/>
          <w:szCs w:val="30"/>
        </w:rPr>
        <w:t>события Октябрьской революции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Декларации прав народов России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стало поводом для активизации национально</w:t>
      </w:r>
      <w:r w:rsidR="004F2F7D" w:rsidRPr="001B7699">
        <w:rPr>
          <w:rFonts w:ascii="Times New Roman" w:hAnsi="Times New Roman"/>
          <w:sz w:val="30"/>
          <w:szCs w:val="30"/>
        </w:rPr>
        <w:t>го</w:t>
      </w:r>
      <w:r w:rsidRPr="001B7699">
        <w:rPr>
          <w:rFonts w:ascii="Times New Roman" w:hAnsi="Times New Roman"/>
          <w:sz w:val="30"/>
          <w:szCs w:val="30"/>
        </w:rPr>
        <w:t xml:space="preserve"> движени</w:t>
      </w:r>
      <w:r w:rsidR="004F2F7D" w:rsidRPr="001B7699">
        <w:rPr>
          <w:rFonts w:ascii="Times New Roman" w:hAnsi="Times New Roman"/>
          <w:sz w:val="30"/>
          <w:szCs w:val="30"/>
        </w:rPr>
        <w:t>я</w:t>
      </w:r>
      <w:r w:rsidRPr="001B7699">
        <w:rPr>
          <w:rFonts w:ascii="Times New Roman" w:hAnsi="Times New Roman"/>
          <w:sz w:val="30"/>
          <w:szCs w:val="30"/>
        </w:rPr>
        <w:t xml:space="preserve"> в Беларуси.</w:t>
      </w:r>
      <w:r w:rsidR="006919E6" w:rsidRPr="001B7699">
        <w:rPr>
          <w:rFonts w:ascii="Times New Roman" w:hAnsi="Times New Roman"/>
          <w:sz w:val="30"/>
          <w:szCs w:val="30"/>
        </w:rPr>
        <w:t xml:space="preserve"> 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В декабре 1917 года состоялся </w:t>
      </w:r>
      <w:r w:rsidR="005C35E1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>первый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Всебелорусский съезд на котором впервые было заявлено о намерении создать национальное белорусское государство.</w:t>
      </w:r>
      <w:r w:rsidR="006919E6" w:rsidRPr="001B7699">
        <w:rPr>
          <w:rStyle w:val="ae"/>
          <w:rFonts w:ascii="Times New Roman" w:hAnsi="Times New Roman"/>
          <w:sz w:val="30"/>
          <w:szCs w:val="30"/>
          <w:shd w:val="clear" w:color="auto" w:fill="FFFFFF"/>
        </w:rPr>
        <w:t> </w:t>
      </w:r>
    </w:p>
    <w:p w:rsidR="004F2F7D" w:rsidRPr="001B7699" w:rsidRDefault="004F2F7D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t>В условиях германской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оккупации в марте 1918 г.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="006548FC" w:rsidRPr="001B7699">
        <w:rPr>
          <w:rFonts w:ascii="Times New Roman" w:hAnsi="Times New Roman"/>
          <w:b/>
          <w:sz w:val="30"/>
          <w:szCs w:val="30"/>
        </w:rPr>
        <w:t>”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Народная Республика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87DE2" w:rsidRPr="001B7699">
        <w:rPr>
          <w:rFonts w:ascii="Times New Roman" w:hAnsi="Times New Roman"/>
          <w:sz w:val="30"/>
          <w:szCs w:val="30"/>
        </w:rPr>
        <w:t xml:space="preserve">Авторы </w:t>
      </w:r>
      <w:r w:rsidR="00391684" w:rsidRPr="001B7699">
        <w:rPr>
          <w:rFonts w:ascii="Times New Roman" w:hAnsi="Times New Roman"/>
          <w:sz w:val="30"/>
          <w:szCs w:val="30"/>
        </w:rPr>
        <w:t xml:space="preserve">этого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</w:rPr>
        <w:t>проекта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C87DE2" w:rsidRPr="001B7699">
        <w:rPr>
          <w:rFonts w:ascii="Times New Roman" w:hAnsi="Times New Roman"/>
          <w:sz w:val="30"/>
          <w:szCs w:val="30"/>
        </w:rPr>
        <w:t xml:space="preserve"> рассчитывали на поддержку</w:t>
      </w:r>
      <w:r w:rsidR="006D33A4" w:rsidRPr="001B7699">
        <w:rPr>
          <w:rFonts w:ascii="Times New Roman" w:hAnsi="Times New Roman"/>
          <w:sz w:val="30"/>
          <w:szCs w:val="30"/>
        </w:rPr>
        <w:t xml:space="preserve"> германского к</w:t>
      </w:r>
      <w:r w:rsidR="00C87DE2" w:rsidRPr="001B7699">
        <w:rPr>
          <w:rFonts w:ascii="Times New Roman" w:hAnsi="Times New Roman"/>
          <w:sz w:val="30"/>
          <w:szCs w:val="30"/>
        </w:rPr>
        <w:t>айзера</w:t>
      </w:r>
      <w:r w:rsidR="006D33A4" w:rsidRPr="001B7699">
        <w:rPr>
          <w:rFonts w:ascii="Times New Roman" w:hAnsi="Times New Roman"/>
          <w:sz w:val="30"/>
          <w:szCs w:val="30"/>
        </w:rPr>
        <w:t xml:space="preserve"> Вильгельма </w:t>
      </w:r>
      <w:r w:rsidR="006D33A4" w:rsidRPr="001B7699">
        <w:rPr>
          <w:rFonts w:ascii="Times New Roman" w:hAnsi="Times New Roman"/>
          <w:sz w:val="30"/>
          <w:szCs w:val="30"/>
          <w:lang w:val="en-US"/>
        </w:rPr>
        <w:t>II</w:t>
      </w:r>
      <w:r w:rsidR="00C87DE2" w:rsidRPr="001B7699">
        <w:rPr>
          <w:rFonts w:ascii="Times New Roman" w:hAnsi="Times New Roman"/>
          <w:sz w:val="30"/>
          <w:szCs w:val="30"/>
        </w:rPr>
        <w:t xml:space="preserve">. </w:t>
      </w:r>
      <w:r w:rsidR="00391684"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квази-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>государство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. Н</w:t>
      </w:r>
      <w:r w:rsidR="00D16B4A" w:rsidRPr="001B7699">
        <w:rPr>
          <w:rFonts w:ascii="Times New Roman" w:hAnsi="Times New Roman"/>
          <w:sz w:val="30"/>
          <w:szCs w:val="30"/>
        </w:rPr>
        <w:t xml:space="preserve">е признали БНР и правительства других ведущих стран. Свою юрисдикцию в этнических границах </w:t>
      </w:r>
      <w:r w:rsidR="00DA594E" w:rsidRPr="001B7699">
        <w:rPr>
          <w:rFonts w:ascii="Times New Roman" w:hAnsi="Times New Roman"/>
          <w:sz w:val="30"/>
          <w:szCs w:val="30"/>
        </w:rPr>
        <w:t xml:space="preserve">проживания белорусов БНР не осуществляла, не были сформированы </w:t>
      </w:r>
      <w:r w:rsidR="00C87DE2" w:rsidRPr="001B7699">
        <w:rPr>
          <w:rFonts w:ascii="Times New Roman" w:hAnsi="Times New Roman"/>
          <w:sz w:val="30"/>
          <w:szCs w:val="30"/>
        </w:rPr>
        <w:t>органы власти на местах</w:t>
      </w:r>
      <w:r w:rsidR="00DA594E" w:rsidRPr="001B7699">
        <w:rPr>
          <w:rFonts w:ascii="Times New Roman" w:hAnsi="Times New Roman"/>
          <w:sz w:val="30"/>
          <w:szCs w:val="30"/>
        </w:rPr>
        <w:t>. Таким образом,</w:t>
      </w:r>
      <w:r w:rsidR="00DA594E" w:rsidRPr="001B7699">
        <w:rPr>
          <w:rFonts w:ascii="Times New Roman" w:hAnsi="Times New Roman"/>
          <w:b/>
          <w:sz w:val="30"/>
          <w:szCs w:val="30"/>
        </w:rPr>
        <w:t xml:space="preserve"> БНР </w:t>
      </w:r>
      <w:r w:rsidR="004B4811"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="00DA594E" w:rsidRPr="001B7699">
        <w:rPr>
          <w:rFonts w:ascii="Times New Roman" w:hAnsi="Times New Roman"/>
          <w:sz w:val="30"/>
          <w:szCs w:val="30"/>
        </w:rPr>
        <w:t>.</w:t>
      </w:r>
    </w:p>
    <w:p w:rsidR="007B05D4" w:rsidRPr="001B7699" w:rsidRDefault="00DA594E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</w:t>
      </w:r>
      <w:r w:rsidR="001367E3" w:rsidRPr="001B7699">
        <w:rPr>
          <w:rFonts w:ascii="Times New Roman" w:hAnsi="Times New Roman"/>
          <w:sz w:val="30"/>
          <w:szCs w:val="30"/>
        </w:rPr>
        <w:t xml:space="preserve"> (ССРБ)</w:t>
      </w:r>
      <w:r w:rsidRPr="001B7699">
        <w:rPr>
          <w:rFonts w:ascii="Times New Roman" w:hAnsi="Times New Roman"/>
          <w:sz w:val="30"/>
          <w:szCs w:val="30"/>
        </w:rPr>
        <w:t xml:space="preserve">, напротив, явилось началом реального становления собственно белорусской национальной государственности. </w:t>
      </w:r>
      <w:r w:rsidR="00587824" w:rsidRPr="001B7699">
        <w:rPr>
          <w:rFonts w:ascii="Times New Roman" w:hAnsi="Times New Roman"/>
          <w:sz w:val="30"/>
          <w:szCs w:val="30"/>
        </w:rPr>
        <w:t>Стремление белорусского народа иметь собственное государство нашло поддержку у большевиков и было реализовано на практике.</w:t>
      </w:r>
    </w:p>
    <w:p w:rsidR="003A5A88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 w:rsidR="007E161F"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7E161F"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="00104A2C"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 w:rsidR="007E161F"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2077F0" w:rsidRPr="00637D77" w:rsidRDefault="00816BF0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 w:rsidR="00AF032C"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 w:rsidR="00AF032C"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</w:t>
      </w:r>
      <w:r w:rsidR="00DF3947" w:rsidRPr="00637D77">
        <w:rPr>
          <w:rFonts w:ascii="Times New Roman" w:hAnsi="Times New Roman"/>
          <w:sz w:val="30"/>
          <w:szCs w:val="30"/>
        </w:rPr>
        <w:t>Польша заявля</w:t>
      </w:r>
      <w:r w:rsidR="002B03E9" w:rsidRPr="00637D77">
        <w:rPr>
          <w:rFonts w:ascii="Times New Roman" w:hAnsi="Times New Roman"/>
          <w:sz w:val="30"/>
          <w:szCs w:val="30"/>
        </w:rPr>
        <w:t>ла</w:t>
      </w:r>
      <w:r w:rsidR="00DF3947" w:rsidRPr="00637D77">
        <w:rPr>
          <w:rFonts w:ascii="Times New Roman" w:hAnsi="Times New Roman"/>
          <w:sz w:val="30"/>
          <w:szCs w:val="30"/>
        </w:rPr>
        <w:t xml:space="preserve"> о </w:t>
      </w:r>
      <w:r w:rsidRPr="00637D77">
        <w:rPr>
          <w:rFonts w:ascii="Times New Roman" w:hAnsi="Times New Roman"/>
          <w:sz w:val="30"/>
          <w:szCs w:val="30"/>
        </w:rPr>
        <w:t>территориальны</w:t>
      </w:r>
      <w:r w:rsidR="00DF3947" w:rsidRPr="00637D77">
        <w:rPr>
          <w:rFonts w:ascii="Times New Roman" w:hAnsi="Times New Roman"/>
          <w:sz w:val="30"/>
          <w:szCs w:val="30"/>
        </w:rPr>
        <w:t xml:space="preserve">х претензиях на белорусские земли. </w:t>
      </w:r>
      <w:r w:rsidRPr="00637D77">
        <w:rPr>
          <w:rFonts w:ascii="Times New Roman" w:hAnsi="Times New Roman"/>
          <w:sz w:val="30"/>
          <w:szCs w:val="30"/>
        </w:rPr>
        <w:t xml:space="preserve"> </w:t>
      </w:r>
      <w:r w:rsidR="002B03E9" w:rsidRPr="00637D77">
        <w:rPr>
          <w:rFonts w:ascii="Times New Roman" w:hAnsi="Times New Roman"/>
          <w:sz w:val="30"/>
          <w:szCs w:val="30"/>
        </w:rPr>
        <w:t xml:space="preserve">Считая 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своих 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”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>исторических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“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 территорий польские элиты</w:t>
      </w:r>
      <w:r w:rsidR="002B03E9"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</w:t>
      </w:r>
      <w:r w:rsidR="00803118" w:rsidRPr="00637D77">
        <w:rPr>
          <w:rFonts w:ascii="Times New Roman" w:hAnsi="Times New Roman"/>
          <w:sz w:val="30"/>
          <w:szCs w:val="30"/>
        </w:rPr>
        <w:t>.</w:t>
      </w:r>
    </w:p>
    <w:p w:rsidR="002B03E9" w:rsidRPr="001B7699" w:rsidRDefault="00E564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</w:t>
      </w:r>
      <w:r w:rsidR="002B03E9" w:rsidRPr="001B7699">
        <w:rPr>
          <w:rFonts w:ascii="Times New Roman" w:hAnsi="Times New Roman"/>
          <w:sz w:val="30"/>
          <w:szCs w:val="30"/>
        </w:rPr>
        <w:t xml:space="preserve">дин из наиболее ярых сторонников инкорпорации Беларуси в состав Польши </w:t>
      </w:r>
      <w:r w:rsidR="002B03E9" w:rsidRPr="00FC4AA6">
        <w:rPr>
          <w:rFonts w:ascii="Times New Roman" w:hAnsi="Times New Roman"/>
          <w:sz w:val="30"/>
          <w:szCs w:val="30"/>
        </w:rPr>
        <w:t>Владислав Студницкий-Гизберт</w:t>
      </w:r>
      <w:r w:rsidR="00866A62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писал:</w:t>
      </w:r>
      <w:r w:rsidR="002B03E9" w:rsidRPr="001B7699">
        <w:rPr>
          <w:rFonts w:ascii="Times New Roman" w:hAnsi="Times New Roman"/>
          <w:sz w:val="30"/>
          <w:szCs w:val="30"/>
        </w:rPr>
        <w:t xml:space="preserve">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Н</w:t>
      </w:r>
      <w:r w:rsidR="002B03E9" w:rsidRPr="001B7699">
        <w:rPr>
          <w:rFonts w:ascii="Times New Roman" w:hAnsi="Times New Roman"/>
          <w:sz w:val="30"/>
          <w:szCs w:val="30"/>
        </w:rPr>
        <w:t xml:space="preserve">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="002B03E9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2B03E9" w:rsidRPr="001B7699">
        <w:rPr>
          <w:rFonts w:ascii="Times New Roman" w:hAnsi="Times New Roman"/>
          <w:sz w:val="30"/>
          <w:szCs w:val="30"/>
        </w:rPr>
        <w:t>.</w:t>
      </w:r>
    </w:p>
    <w:p w:rsidR="00587824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</w:t>
      </w:r>
      <w:r w:rsidR="008E6F66" w:rsidRPr="001B7699">
        <w:rPr>
          <w:rFonts w:ascii="Times New Roman" w:hAnsi="Times New Roman"/>
          <w:sz w:val="30"/>
          <w:szCs w:val="30"/>
        </w:rPr>
        <w:t>г.</w:t>
      </w:r>
      <w:r w:rsidRPr="001B7699">
        <w:rPr>
          <w:rFonts w:ascii="Times New Roman" w:hAnsi="Times New Roman"/>
          <w:sz w:val="30"/>
          <w:szCs w:val="30"/>
        </w:rPr>
        <w:t>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</w:t>
      </w:r>
      <w:r w:rsidR="008E6F66" w:rsidRPr="001B7699">
        <w:rPr>
          <w:rFonts w:ascii="Times New Roman" w:hAnsi="Times New Roman"/>
          <w:sz w:val="30"/>
          <w:szCs w:val="30"/>
          <w:lang w:val="be-BY"/>
        </w:rPr>
        <w:t>,</w:t>
      </w:r>
      <w:r w:rsidRPr="001B7699">
        <w:rPr>
          <w:rFonts w:ascii="Times New Roman" w:hAnsi="Times New Roman"/>
          <w:sz w:val="30"/>
          <w:szCs w:val="30"/>
        </w:rPr>
        <w:t xml:space="preserve"> были присоединены к Польше. В составе ССРБ осталось только шесть уездов прежней Минской губернии.</w:t>
      </w:r>
    </w:p>
    <w:p w:rsidR="00AA608F" w:rsidRPr="001B7699" w:rsidRDefault="00403F5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</w:t>
      </w:r>
      <w:r w:rsidR="00BD4DAC" w:rsidRPr="001B7699">
        <w:rPr>
          <w:rFonts w:ascii="Times New Roman" w:hAnsi="Times New Roman"/>
          <w:b/>
          <w:sz w:val="30"/>
          <w:szCs w:val="30"/>
        </w:rPr>
        <w:t>ключенн</w:t>
      </w:r>
      <w:r w:rsidRPr="001B7699">
        <w:rPr>
          <w:rFonts w:ascii="Times New Roman" w:hAnsi="Times New Roman"/>
          <w:b/>
          <w:sz w:val="30"/>
          <w:szCs w:val="30"/>
        </w:rPr>
        <w:t>ой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в соста</w:t>
      </w:r>
      <w:r w:rsidRPr="001B7699">
        <w:rPr>
          <w:rFonts w:ascii="Times New Roman" w:hAnsi="Times New Roman"/>
          <w:b/>
          <w:sz w:val="30"/>
          <w:szCs w:val="30"/>
        </w:rPr>
        <w:t>в Польской Республики территории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Западной Беларуси </w:t>
      </w:r>
      <w:r w:rsidRPr="001B7699">
        <w:rPr>
          <w:rFonts w:ascii="Times New Roman" w:hAnsi="Times New Roman"/>
          <w:b/>
          <w:sz w:val="30"/>
          <w:szCs w:val="30"/>
        </w:rPr>
        <w:t>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полонизаторскую политику </w:t>
      </w:r>
      <w:r w:rsidR="00E37D8F" w:rsidRPr="001B7699">
        <w:rPr>
          <w:rFonts w:ascii="Times New Roman" w:hAnsi="Times New Roman"/>
          <w:b/>
          <w:bCs/>
          <w:sz w:val="30"/>
          <w:szCs w:val="30"/>
        </w:rPr>
        <w:t xml:space="preserve">под лозунгом </w:t>
      </w:r>
      <w:r w:rsidR="006548FC" w:rsidRPr="001B7699">
        <w:rPr>
          <w:rFonts w:ascii="Times New Roman" w:hAnsi="Times New Roman"/>
          <w:b/>
          <w:bCs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01874" w:rsidRPr="001B7699">
        <w:rPr>
          <w:rFonts w:ascii="Times New Roman" w:hAnsi="Times New Roman"/>
          <w:b/>
          <w:sz w:val="30"/>
          <w:szCs w:val="30"/>
        </w:rPr>
        <w:t>.</w:t>
      </w:r>
      <w:r w:rsidR="00D01874"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</w:t>
      </w:r>
      <w:r w:rsidR="00AA608F" w:rsidRPr="001B7699">
        <w:rPr>
          <w:rFonts w:ascii="Times New Roman" w:hAnsi="Times New Roman"/>
          <w:sz w:val="30"/>
          <w:szCs w:val="30"/>
        </w:rPr>
        <w:t xml:space="preserve"> 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</w:t>
      </w:r>
      <w:r w:rsidR="00AA608F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решения своих экономических и демографических проблем за счет белорусской территории. На западнобелорусских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>В</w:t>
      </w:r>
      <w:r w:rsidR="00423564" w:rsidRPr="001B7699">
        <w:rPr>
          <w:rFonts w:ascii="Times New Roman" w:hAnsi="Times New Roman"/>
          <w:sz w:val="30"/>
          <w:szCs w:val="30"/>
        </w:rPr>
        <w:t xml:space="preserve"> тяжелом положении находилась западнобелорусская деревня, где проживало более 80% всего населения края. Крестьяне страдали от безземелья, перенас</w:t>
      </w:r>
      <w:r w:rsidRPr="001B7699">
        <w:rPr>
          <w:rFonts w:ascii="Times New Roman" w:hAnsi="Times New Roman"/>
          <w:sz w:val="30"/>
          <w:szCs w:val="30"/>
        </w:rPr>
        <w:t xml:space="preserve">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:rsidR="00BD4DAC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23564" w:rsidRPr="001B7699">
        <w:rPr>
          <w:rFonts w:ascii="Times New Roman" w:hAnsi="Times New Roman"/>
          <w:sz w:val="30"/>
          <w:szCs w:val="30"/>
        </w:rPr>
        <w:t>Социальная напряж</w:t>
      </w:r>
      <w:r w:rsidR="00E9217D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нность дополнялась национальным </w:t>
      </w:r>
      <w:r w:rsidR="008000E4" w:rsidRPr="001B7699">
        <w:rPr>
          <w:rFonts w:ascii="Times New Roman" w:hAnsi="Times New Roman"/>
          <w:sz w:val="30"/>
          <w:szCs w:val="30"/>
        </w:rPr>
        <w:t xml:space="preserve">и религиозным </w:t>
      </w:r>
      <w:r w:rsidR="00423564" w:rsidRPr="001B7699">
        <w:rPr>
          <w:rFonts w:ascii="Times New Roman" w:hAnsi="Times New Roman"/>
          <w:sz w:val="30"/>
          <w:szCs w:val="30"/>
        </w:rPr>
        <w:t>гн</w:t>
      </w:r>
      <w:r w:rsidR="00F84676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том. </w:t>
      </w:r>
      <w:r w:rsidR="00BD4DAC"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 школьное образование</w:t>
      </w:r>
      <w:r w:rsidR="00F84676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С</w:t>
      </w:r>
      <w:r w:rsidR="00860678" w:rsidRPr="001B7699">
        <w:rPr>
          <w:rFonts w:ascii="Times New Roman" w:hAnsi="Times New Roman"/>
          <w:bCs/>
          <w:spacing w:val="-4"/>
          <w:sz w:val="30"/>
          <w:szCs w:val="30"/>
        </w:rPr>
        <w:t>о второй половины июня 1934 г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до 17 сентября 1939 г</w:t>
      </w:r>
      <w:r w:rsidR="00C3622A" w:rsidRPr="001B7699">
        <w:rPr>
          <w:rFonts w:ascii="Times New Roman" w:hAnsi="Times New Roman"/>
          <w:bCs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в местечке Береза-Картузская действовал концлагерь, режим в котором не уступал варварским порядкам в концлагерях нацистской Германии.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западнобелорусской провинции раскрыл бывший польский </w:t>
      </w:r>
      <w:r w:rsidR="00FB66E4"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r w:rsidR="00FB66E4">
        <w:rPr>
          <w:rFonts w:ascii="Times New Roman" w:hAnsi="Times New Roman"/>
          <w:bCs/>
          <w:sz w:val="30"/>
          <w:szCs w:val="30"/>
        </w:rPr>
        <w:t xml:space="preserve">Винценты </w:t>
      </w:r>
      <w:r w:rsidRPr="001B7699">
        <w:rPr>
          <w:rFonts w:ascii="Times New Roman" w:hAnsi="Times New Roman"/>
          <w:bCs/>
          <w:sz w:val="30"/>
          <w:szCs w:val="30"/>
        </w:rPr>
        <w:t xml:space="preserve">Витос, который заявлял: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Pr="001B7699">
        <w:rPr>
          <w:rFonts w:ascii="Times New Roman" w:hAnsi="Times New Roman"/>
          <w:bCs/>
          <w:sz w:val="30"/>
          <w:szCs w:val="30"/>
        </w:rPr>
        <w:t>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Pr="001B7699">
        <w:rPr>
          <w:rFonts w:ascii="Times New Roman" w:hAnsi="Times New Roman"/>
          <w:bCs/>
          <w:sz w:val="30"/>
          <w:szCs w:val="30"/>
        </w:rPr>
        <w:t>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>Министру юстиции и главн</w:t>
      </w:r>
      <w:r w:rsidR="00E56483" w:rsidRPr="001B7699">
        <w:rPr>
          <w:rFonts w:ascii="Times New Roman" w:hAnsi="Times New Roman"/>
          <w:bCs/>
          <w:sz w:val="30"/>
          <w:szCs w:val="30"/>
        </w:rPr>
        <w:t>ому</w:t>
      </w:r>
      <w:r w:rsidRPr="001B7699">
        <w:rPr>
          <w:rFonts w:ascii="Times New Roman" w:hAnsi="Times New Roman"/>
          <w:bCs/>
          <w:sz w:val="30"/>
          <w:szCs w:val="30"/>
        </w:rPr>
        <w:t xml:space="preserve"> прокурор</w:t>
      </w:r>
      <w:r w:rsidR="00E56483" w:rsidRPr="001B7699">
        <w:rPr>
          <w:rFonts w:ascii="Times New Roman" w:hAnsi="Times New Roman"/>
          <w:bCs/>
          <w:sz w:val="30"/>
          <w:szCs w:val="30"/>
        </w:rPr>
        <w:t>у</w:t>
      </w:r>
      <w:r w:rsidRPr="001B7699">
        <w:rPr>
          <w:rFonts w:ascii="Times New Roman" w:hAnsi="Times New Roman"/>
          <w:bCs/>
          <w:sz w:val="30"/>
          <w:szCs w:val="30"/>
        </w:rPr>
        <w:t xml:space="preserve"> в правительстве </w:t>
      </w:r>
      <w:r w:rsidR="00FB66E4"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r w:rsidRPr="001B7699">
        <w:rPr>
          <w:rFonts w:ascii="Times New Roman" w:hAnsi="Times New Roman"/>
          <w:bCs/>
          <w:sz w:val="30"/>
          <w:szCs w:val="30"/>
        </w:rPr>
        <w:t xml:space="preserve">Мейштовичу принадлежат слова: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="003D4437" w:rsidRPr="001B7699">
        <w:rPr>
          <w:rFonts w:ascii="Times New Roman" w:hAnsi="Times New Roman"/>
          <w:bCs/>
          <w:sz w:val="30"/>
          <w:szCs w:val="30"/>
        </w:rPr>
        <w:t>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="003D4437" w:rsidRPr="001B7699">
        <w:rPr>
          <w:rFonts w:ascii="Times New Roman" w:hAnsi="Times New Roman"/>
          <w:bCs/>
          <w:sz w:val="30"/>
          <w:szCs w:val="30"/>
        </w:rPr>
        <w:t>.</w:t>
      </w:r>
      <w:r w:rsidRPr="001B7699">
        <w:rPr>
          <w:rFonts w:ascii="Times New Roman" w:hAnsi="Times New Roman"/>
          <w:bCs/>
          <w:sz w:val="30"/>
          <w:szCs w:val="30"/>
        </w:rPr>
        <w:t xml:space="preserve"> </w:t>
      </w:r>
    </w:p>
    <w:p w:rsidR="003A5A88" w:rsidRPr="001B7699" w:rsidRDefault="003D4437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="004B4811" w:rsidRPr="001B7699">
        <w:rPr>
          <w:rFonts w:ascii="Times New Roman" w:hAnsi="Times New Roman"/>
          <w:b/>
          <w:sz w:val="30"/>
          <w:szCs w:val="30"/>
        </w:rPr>
        <w:t>ССРБ</w:t>
      </w:r>
      <w:r w:rsidR="004B4811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выступила одной из четырех республик-основателей </w:t>
      </w:r>
      <w:r w:rsidR="003A5A88" w:rsidRPr="001B7699">
        <w:rPr>
          <w:rFonts w:ascii="Times New Roman" w:hAnsi="Times New Roman"/>
          <w:sz w:val="30"/>
          <w:szCs w:val="30"/>
        </w:rPr>
        <w:t>Союза Совет</w:t>
      </w:r>
      <w:r w:rsidRPr="001B7699">
        <w:rPr>
          <w:rFonts w:ascii="Times New Roman" w:hAnsi="Times New Roman"/>
          <w:sz w:val="30"/>
          <w:szCs w:val="30"/>
        </w:rPr>
        <w:t>ских Социалистических Республик и вскоре</w:t>
      </w:r>
      <w:r w:rsidR="003A5A88" w:rsidRPr="001B7699">
        <w:rPr>
          <w:rFonts w:ascii="Times New Roman" w:hAnsi="Times New Roman"/>
          <w:sz w:val="30"/>
          <w:szCs w:val="30"/>
        </w:rPr>
        <w:t xml:space="preserve"> была переименована в </w:t>
      </w:r>
      <w:r w:rsidR="003A5A88"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="001367E3" w:rsidRPr="001B7699">
        <w:rPr>
          <w:rFonts w:ascii="Times New Roman" w:hAnsi="Times New Roman"/>
          <w:sz w:val="30"/>
          <w:szCs w:val="30"/>
        </w:rPr>
        <w:t xml:space="preserve"> (БССР)</w:t>
      </w:r>
      <w:r w:rsidR="003A5A88" w:rsidRPr="001B7699">
        <w:rPr>
          <w:rFonts w:ascii="Times New Roman" w:hAnsi="Times New Roman"/>
          <w:sz w:val="30"/>
          <w:szCs w:val="30"/>
        </w:rPr>
        <w:t xml:space="preserve">. БССР были возвращены восточно-белорусские территории из состава РСФСР (1924, 1926 гг.). </w:t>
      </w:r>
    </w:p>
    <w:p w:rsidR="003A5A88" w:rsidRPr="001B7699" w:rsidRDefault="003A5A88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t>Создание ССРБ</w:t>
      </w:r>
      <w:r w:rsidR="00391684" w:rsidRPr="001B7699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:rsidR="001C1885" w:rsidRPr="001B7699" w:rsidRDefault="00D5786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</w:t>
      </w:r>
      <w:r w:rsidR="001C1885" w:rsidRPr="001B7699">
        <w:rPr>
          <w:rFonts w:ascii="Times New Roman" w:hAnsi="Times New Roman"/>
          <w:b/>
          <w:sz w:val="30"/>
          <w:szCs w:val="30"/>
        </w:rPr>
        <w:t>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>.</w:t>
      </w:r>
      <w:r w:rsidR="001C1885" w:rsidRPr="001B7699">
        <w:rPr>
          <w:rFonts w:ascii="Times New Roman" w:hAnsi="Times New Roman"/>
          <w:sz w:val="30"/>
          <w:szCs w:val="30"/>
        </w:rPr>
        <w:t xml:space="preserve">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C01F06" w:rsidRPr="001B7699" w:rsidRDefault="00A909F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Примечательно, что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 xml:space="preserve"> и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>в</w:t>
      </w:r>
      <w:r w:rsidR="002077F0"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13756"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</w:t>
      </w:r>
      <w:r w:rsidR="00593178" w:rsidRPr="00FB66E4">
        <w:rPr>
          <w:rFonts w:ascii="Times New Roman" w:hAnsi="Times New Roman"/>
          <w:spacing w:val="-4"/>
          <w:sz w:val="30"/>
          <w:szCs w:val="30"/>
        </w:rPr>
        <w:t>и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продолжают</w:t>
      </w:r>
      <w:r w:rsidR="00113756"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</w:t>
      </w:r>
      <w:r w:rsidR="001738E3" w:rsidRPr="001B7699">
        <w:rPr>
          <w:rFonts w:ascii="Times New Roman" w:hAnsi="Times New Roman"/>
          <w:sz w:val="30"/>
          <w:szCs w:val="30"/>
        </w:rPr>
        <w:t xml:space="preserve">Так, польский президент 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отстраивать совме</w:t>
      </w:r>
      <w:r w:rsidR="00391684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стно общее счастье и общую силу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. Парламент Украины в первом чтении принял законопроект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Об установлении правовых и социальных гарантий для граждан Республики Польша, находящихся на территории Украины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, предполагающий установление особого статуса для поляков на территории Украины. </w:t>
      </w:r>
      <w:r w:rsidR="001738E3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AD02C0" w:rsidRDefault="00842C75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</w:t>
      </w:r>
      <w:r w:rsidR="00725338" w:rsidRPr="001B7699">
        <w:rPr>
          <w:rFonts w:ascii="Times New Roman" w:hAnsi="Times New Roman"/>
          <w:sz w:val="30"/>
          <w:szCs w:val="30"/>
        </w:rPr>
        <w:t xml:space="preserve">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</w:t>
      </w:r>
      <w:r w:rsidR="00AD02C0" w:rsidRPr="001B7699">
        <w:rPr>
          <w:rFonts w:ascii="Times New Roman" w:hAnsi="Times New Roman"/>
          <w:sz w:val="30"/>
          <w:szCs w:val="30"/>
        </w:rPr>
        <w:t>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C945BA" w:rsidRPr="001B7699" w:rsidRDefault="00C945B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 w:rsidR="003524BD"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 w:rsidR="003524BD">
        <w:rPr>
          <w:rFonts w:ascii="Times New Roman" w:hAnsi="Times New Roman"/>
          <w:sz w:val="30"/>
          <w:szCs w:val="30"/>
        </w:rPr>
        <w:t>четыре</w:t>
      </w:r>
      <w:r w:rsidR="00617998">
        <w:rPr>
          <w:rFonts w:ascii="Times New Roman" w:hAnsi="Times New Roman"/>
          <w:sz w:val="30"/>
          <w:szCs w:val="30"/>
        </w:rPr>
        <w:t xml:space="preserve">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Гусаковский.</w:t>
      </w:r>
    </w:p>
    <w:p w:rsidR="00F31B73" w:rsidRPr="001B7699" w:rsidRDefault="00F31B7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1945 г</w:t>
      </w:r>
      <w:r w:rsidR="000418A5" w:rsidRPr="001B7699">
        <w:rPr>
          <w:rFonts w:ascii="Times New Roman" w:hAnsi="Times New Roman"/>
          <w:sz w:val="30"/>
          <w:szCs w:val="30"/>
        </w:rPr>
        <w:t>оду</w:t>
      </w:r>
      <w:r w:rsidRPr="001B7699">
        <w:rPr>
          <w:rFonts w:ascii="Times New Roman" w:hAnsi="Times New Roman"/>
          <w:sz w:val="30"/>
          <w:szCs w:val="30"/>
        </w:rPr>
        <w:t xml:space="preserve">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</w:t>
      </w:r>
      <w:r w:rsidR="00D5786C" w:rsidRPr="001B7699">
        <w:rPr>
          <w:rFonts w:ascii="Times New Roman" w:hAnsi="Times New Roman"/>
          <w:sz w:val="30"/>
          <w:szCs w:val="30"/>
        </w:rPr>
        <w:t xml:space="preserve">получив тем самым мировое признание со стороны других государств и народов. </w:t>
      </w:r>
    </w:p>
    <w:p w:rsidR="00E916F2" w:rsidRPr="001B7699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856990" w:rsidRPr="001B7699" w:rsidRDefault="00F17DA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</w:t>
      </w:r>
      <w:r w:rsidR="00856990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С этого 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:rsidR="00F929E6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В </w:t>
      </w:r>
      <w:r w:rsidR="00CC4AF9" w:rsidRPr="001B7699">
        <w:rPr>
          <w:rFonts w:ascii="Times New Roman" w:hAnsi="Times New Roman"/>
          <w:b/>
          <w:sz w:val="30"/>
          <w:szCs w:val="30"/>
        </w:rPr>
        <w:t>преодолении последствий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CC4AF9" w:rsidRPr="001B7699">
        <w:rPr>
          <w:rFonts w:ascii="Times New Roman" w:hAnsi="Times New Roman"/>
          <w:b/>
          <w:sz w:val="30"/>
          <w:szCs w:val="30"/>
        </w:rPr>
        <w:t xml:space="preserve">развала СССР </w:t>
      </w:r>
      <w:r w:rsidRPr="001B7699">
        <w:rPr>
          <w:rFonts w:ascii="Times New Roman" w:hAnsi="Times New Roman"/>
          <w:b/>
          <w:sz w:val="30"/>
          <w:szCs w:val="30"/>
        </w:rPr>
        <w:t>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</w:t>
      </w:r>
      <w:r w:rsidR="00B40835" w:rsidRPr="001B7699">
        <w:rPr>
          <w:rFonts w:ascii="Times New Roman" w:hAnsi="Times New Roman"/>
          <w:b/>
          <w:sz w:val="30"/>
          <w:szCs w:val="30"/>
        </w:rPr>
        <w:t>Александру Григорьевичу</w:t>
      </w:r>
      <w:r w:rsidR="0020746A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Лукашенко</w:t>
      </w:r>
      <w:r w:rsidR="000A55A6" w:rsidRPr="001B7699">
        <w:rPr>
          <w:rFonts w:ascii="Times New Roman" w:hAnsi="Times New Roman"/>
          <w:b/>
          <w:sz w:val="30"/>
          <w:szCs w:val="30"/>
        </w:rPr>
        <w:t xml:space="preserve">, </w:t>
      </w:r>
      <w:r w:rsidR="000A55A6"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</w:t>
      </w:r>
      <w:r w:rsidR="00F929E6" w:rsidRPr="001B7699">
        <w:rPr>
          <w:rFonts w:ascii="Times New Roman" w:hAnsi="Times New Roman"/>
          <w:sz w:val="30"/>
          <w:szCs w:val="30"/>
        </w:rPr>
        <w:t xml:space="preserve">всегда </w:t>
      </w:r>
      <w:r w:rsidR="000A55A6" w:rsidRPr="001B7699">
        <w:rPr>
          <w:rFonts w:ascii="Times New Roman" w:hAnsi="Times New Roman"/>
          <w:sz w:val="30"/>
          <w:szCs w:val="30"/>
        </w:rPr>
        <w:t>руководств</w:t>
      </w:r>
      <w:r w:rsidR="00F929E6" w:rsidRPr="001B7699">
        <w:rPr>
          <w:rFonts w:ascii="Times New Roman" w:hAnsi="Times New Roman"/>
          <w:sz w:val="30"/>
          <w:szCs w:val="30"/>
        </w:rPr>
        <w:t xml:space="preserve">овался </w:t>
      </w:r>
      <w:r w:rsidR="000A55A6" w:rsidRPr="001B7699">
        <w:rPr>
          <w:rFonts w:ascii="Times New Roman" w:hAnsi="Times New Roman"/>
          <w:sz w:val="30"/>
          <w:szCs w:val="30"/>
        </w:rPr>
        <w:t>волей народа.</w:t>
      </w:r>
      <w:r w:rsidR="00F929E6" w:rsidRPr="001B7699">
        <w:rPr>
          <w:rFonts w:ascii="Times New Roman" w:hAnsi="Times New Roman"/>
          <w:sz w:val="30"/>
          <w:szCs w:val="30"/>
        </w:rPr>
        <w:t xml:space="preserve"> Иде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народного вече и народовластия, прообраз которых зародился в княжествах Киевской Руси, продолжил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свою жизнь во Всебелорусских съездах, советах и в наши дни трансформировал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сь во </w:t>
      </w:r>
      <w:r w:rsidR="00F929E6"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r w:rsidR="00FB66E4" w:rsidRPr="00FB66E4">
        <w:rPr>
          <w:rFonts w:ascii="Times New Roman" w:hAnsi="Times New Roman"/>
          <w:b/>
          <w:i/>
          <w:sz w:val="28"/>
          <w:szCs w:val="28"/>
        </w:rPr>
        <w:t>.</w:t>
      </w:r>
    </w:p>
    <w:p w:rsidR="00B25202" w:rsidRPr="00FB66E4" w:rsidRDefault="00B25202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 w:rsidR="00FB66E4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B66E4" w:rsidRPr="00FB66E4">
        <w:rPr>
          <w:rFonts w:ascii="Times New Roman" w:hAnsi="Times New Roman"/>
          <w:i/>
          <w:sz w:val="28"/>
          <w:szCs w:val="28"/>
        </w:rPr>
        <w:t>первое</w:t>
      </w:r>
      <w:r w:rsidR="00207E1B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207E1B" w:rsidRPr="00FB66E4">
        <w:rPr>
          <w:rFonts w:ascii="Times New Roman" w:hAnsi="Times New Roman"/>
          <w:i/>
          <w:sz w:val="28"/>
          <w:szCs w:val="28"/>
        </w:rPr>
        <w:t>ое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r w:rsidR="00FB66E4"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="00FB66E4" w:rsidRPr="00FB66E4">
        <w:rPr>
          <w:rFonts w:ascii="Times New Roman" w:hAnsi="Times New Roman"/>
          <w:i/>
          <w:sz w:val="28"/>
          <w:szCs w:val="28"/>
        </w:rPr>
        <w:t>третье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5A0FFF" w:rsidRDefault="00C762FA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 w:rsidR="009E1285">
        <w:rPr>
          <w:rFonts w:ascii="Times New Roman" w:hAnsi="Times New Roman"/>
          <w:i/>
          <w:sz w:val="28"/>
          <w:szCs w:val="28"/>
          <w:lang w:val="be-BY"/>
        </w:rPr>
        <w:t>2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="00FB66E4" w:rsidRPr="00FB66E4">
        <w:rPr>
          <w:rFonts w:ascii="Times New Roman" w:hAnsi="Times New Roman"/>
          <w:i/>
          <w:sz w:val="28"/>
          <w:szCs w:val="28"/>
        </w:rPr>
        <w:t>четвертое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="00207E1B"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="00207E1B"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</w:t>
      </w:r>
      <w:r w:rsidR="00B25202" w:rsidRPr="005A0FFF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="00FB66E4" w:rsidRPr="005A0FFF">
        <w:rPr>
          <w:rFonts w:ascii="Times New Roman" w:hAnsi="Times New Roman"/>
          <w:i/>
          <w:spacing w:val="-4"/>
          <w:sz w:val="28"/>
          <w:szCs w:val="28"/>
        </w:rPr>
        <w:t>пятое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="00FB66E4" w:rsidRPr="00FB66E4">
        <w:rPr>
          <w:rFonts w:ascii="Times New Roman" w:hAnsi="Times New Roman"/>
          <w:i/>
          <w:sz w:val="28"/>
          <w:szCs w:val="28"/>
        </w:rPr>
        <w:t>шестое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:rsidR="00280C6F" w:rsidRDefault="005170AC" w:rsidP="00C50224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>Белорусский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народ</w:t>
      </w:r>
      <w:r w:rsidRPr="001B7699">
        <w:rPr>
          <w:rFonts w:ascii="Times New Roman" w:hAnsi="Times New Roman"/>
          <w:b/>
          <w:sz w:val="30"/>
          <w:szCs w:val="30"/>
        </w:rPr>
        <w:t xml:space="preserve"> продолжает писать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свою историю</w:t>
      </w:r>
      <w:r w:rsidRPr="001B7699">
        <w:rPr>
          <w:rFonts w:ascii="Times New Roman" w:hAnsi="Times New Roman"/>
          <w:b/>
          <w:sz w:val="30"/>
          <w:szCs w:val="30"/>
        </w:rPr>
        <w:t xml:space="preserve">. </w:t>
      </w:r>
    </w:p>
    <w:p w:rsidR="00280C6F" w:rsidRPr="00280C6F" w:rsidRDefault="00280C6F" w:rsidP="00280C6F">
      <w:pPr>
        <w:spacing w:before="120" w:after="0" w:line="235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0C6F">
        <w:rPr>
          <w:rFonts w:ascii="Times New Roman" w:hAnsi="Times New Roman"/>
          <w:i/>
          <w:sz w:val="32"/>
          <w:szCs w:val="32"/>
        </w:rPr>
        <w:t xml:space="preserve">Предлагается </w:t>
      </w:r>
      <w:r>
        <w:rPr>
          <w:rFonts w:ascii="Times New Roman" w:hAnsi="Times New Roman"/>
          <w:i/>
          <w:sz w:val="32"/>
          <w:szCs w:val="32"/>
        </w:rPr>
        <w:t xml:space="preserve">также </w:t>
      </w:r>
      <w:r w:rsidRPr="00280C6F">
        <w:rPr>
          <w:rFonts w:ascii="Times New Roman" w:hAnsi="Times New Roman"/>
          <w:i/>
          <w:sz w:val="32"/>
          <w:szCs w:val="32"/>
        </w:rPr>
        <w:t>использовать материал к единому дню информирования населения в июле 2022 г. «К</w:t>
      </w:r>
      <w:r w:rsidRPr="00280C6F">
        <w:rPr>
          <w:rFonts w:ascii="Times New Roman" w:hAnsi="Times New Roman"/>
          <w:i/>
          <w:sz w:val="32"/>
          <w:szCs w:val="32"/>
          <w:lang w:eastAsia="ru-RU"/>
        </w:rPr>
        <w:t xml:space="preserve">лючевые </w:t>
      </w:r>
      <w:r w:rsidRPr="00280C6F">
        <w:rPr>
          <w:rFonts w:ascii="Times New Roman" w:hAnsi="Times New Roman"/>
          <w:i/>
          <w:sz w:val="32"/>
          <w:szCs w:val="32"/>
        </w:rPr>
        <w:t>достижения Республики Беларусь на современном этапе: цифры и факты».</w:t>
      </w:r>
    </w:p>
    <w:p w:rsidR="005A0FFF" w:rsidRDefault="005A0FFF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:rsidR="002C50C8" w:rsidRPr="001B7699" w:rsidRDefault="002C50C8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:rsidR="00FC64F0" w:rsidRPr="001B7699" w:rsidRDefault="00FC64F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Таким образом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Туровское княжество, Киевская Русь, Великое Княжество Литовское, Русское и Жемойтское, Российская империя. </w:t>
      </w:r>
      <w:r w:rsidR="00FC4AA6">
        <w:rPr>
          <w:rFonts w:ascii="Times New Roman" w:hAnsi="Times New Roman"/>
          <w:sz w:val="30"/>
          <w:szCs w:val="30"/>
        </w:rPr>
        <w:t>Это</w:t>
      </w:r>
      <w:r w:rsidR="0004591F" w:rsidRPr="001B7699">
        <w:rPr>
          <w:rFonts w:ascii="Times New Roman" w:hAnsi="Times New Roman"/>
          <w:sz w:val="30"/>
          <w:szCs w:val="30"/>
        </w:rPr>
        <w:t xml:space="preserve"> и</w:t>
      </w:r>
      <w:r w:rsidRPr="001B7699">
        <w:rPr>
          <w:rFonts w:ascii="Times New Roman" w:hAnsi="Times New Roman"/>
          <w:sz w:val="30"/>
          <w:szCs w:val="30"/>
        </w:rPr>
        <w:t xml:space="preserve">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</w:t>
      </w:r>
      <w:r w:rsidR="00FC4AA6" w:rsidRPr="00FC4AA6">
        <w:rPr>
          <w:rFonts w:ascii="Times New Roman" w:hAnsi="Times New Roman"/>
          <w:sz w:val="30"/>
          <w:szCs w:val="30"/>
        </w:rPr>
        <w:t>.</w:t>
      </w:r>
    </w:p>
    <w:p w:rsidR="00FC64F0" w:rsidRPr="001B7699" w:rsidRDefault="0004591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 w:rsidR="004B4811"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</w:t>
      </w:r>
      <w:r w:rsidR="00FC64F0" w:rsidRPr="001B7699">
        <w:rPr>
          <w:rFonts w:ascii="Times New Roman" w:hAnsi="Times New Roman"/>
          <w:b/>
          <w:sz w:val="30"/>
          <w:szCs w:val="30"/>
        </w:rPr>
        <w:t>ациональны</w:t>
      </w:r>
      <w:r w:rsidRPr="001B7699">
        <w:rPr>
          <w:rFonts w:ascii="Times New Roman" w:hAnsi="Times New Roman"/>
          <w:b/>
          <w:sz w:val="30"/>
          <w:szCs w:val="30"/>
        </w:rPr>
        <w:t>м формам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 белорусской государственности</w:t>
      </w:r>
      <w:r w:rsidR="00FC64F0" w:rsidRPr="001B7699">
        <w:rPr>
          <w:rFonts w:ascii="Times New Roman" w:hAnsi="Times New Roman"/>
          <w:sz w:val="30"/>
          <w:szCs w:val="30"/>
        </w:rPr>
        <w:t xml:space="preserve">. </w:t>
      </w:r>
    </w:p>
    <w:p w:rsidR="00C945BA" w:rsidRPr="00C945BA" w:rsidRDefault="00C945B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6548FC" w:rsidRPr="001B7699" w:rsidRDefault="006548F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А.Г.Лукашенко, выступая </w:t>
      </w:r>
      <w:r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:rsidR="00CB0667" w:rsidRDefault="00CB0667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60E8A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</w:t>
      </w:r>
      <w:r w:rsidR="00EE5300" w:rsidRPr="001B7699">
        <w:rPr>
          <w:rFonts w:ascii="Times New Roman" w:hAnsi="Times New Roman"/>
          <w:b/>
          <w:sz w:val="30"/>
          <w:szCs w:val="30"/>
        </w:rPr>
        <w:t>–</w:t>
      </w:r>
      <w:r w:rsidR="00C431FA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D5786C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:rsidR="002B6C89" w:rsidRPr="001B7699" w:rsidRDefault="005829CE" w:rsidP="00B51CB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.</w:t>
      </w:r>
      <w:r w:rsidR="007900A2"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патриотическо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воспитани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7900A2" w:rsidRPr="001B7699" w:rsidRDefault="007900A2" w:rsidP="00557D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населения Республики Беларусь на 2022–2025 годы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>утвержденной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 декабре 2021 г</w:t>
      </w:r>
      <w:r w:rsidR="00EB07B4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21977" w:rsidRPr="001B7699">
        <w:rPr>
          <w:rFonts w:ascii="Times New Roman" w:hAnsi="Times New Roman"/>
          <w:sz w:val="30"/>
          <w:szCs w:val="30"/>
          <w:shd w:val="clear" w:color="auto" w:fill="FFFFFF"/>
        </w:rPr>
        <w:t>проводится комплекс мероприятий.</w:t>
      </w:r>
      <w:r w:rsidR="002B6C89" w:rsidRPr="001B7699">
        <w:rPr>
          <w:rFonts w:ascii="Times New Roman" w:hAnsi="Times New Roman"/>
          <w:sz w:val="30"/>
          <w:szCs w:val="30"/>
        </w:rPr>
        <w:t xml:space="preserve"> </w:t>
      </w:r>
      <w:r w:rsidR="00EB07B4" w:rsidRPr="001B7699">
        <w:rPr>
          <w:rFonts w:ascii="Times New Roman" w:hAnsi="Times New Roman"/>
          <w:sz w:val="30"/>
          <w:szCs w:val="30"/>
        </w:rPr>
        <w:t>В том числе:</w:t>
      </w:r>
    </w:p>
    <w:p w:rsidR="007565A0" w:rsidRPr="001B7699" w:rsidRDefault="00EB07B4" w:rsidP="00EB07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 w:rsidR="009B5360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осещение </w:t>
      </w:r>
      <w:r w:rsidR="009B5360"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="00B23F61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7900A2"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="007900A2" w:rsidRPr="0040776A">
        <w:rPr>
          <w:rFonts w:ascii="Times New Roman" w:hAnsi="Times New Roman"/>
          <w:sz w:val="30"/>
          <w:szCs w:val="30"/>
        </w:rPr>
        <w:t>открыты</w:t>
      </w:r>
      <w:r w:rsidR="0040776A">
        <w:rPr>
          <w:rFonts w:ascii="Times New Roman" w:hAnsi="Times New Roman"/>
          <w:sz w:val="30"/>
          <w:szCs w:val="30"/>
        </w:rPr>
        <w:t xml:space="preserve"> </w:t>
      </w:r>
      <w:r w:rsidR="007565A0" w:rsidRPr="001B7699">
        <w:rPr>
          <w:rFonts w:ascii="Times New Roman" w:hAnsi="Times New Roman"/>
          <w:b/>
          <w:sz w:val="30"/>
          <w:szCs w:val="30"/>
        </w:rPr>
        <w:t>музе</w:t>
      </w:r>
      <w:r w:rsidR="002C72F6">
        <w:rPr>
          <w:rFonts w:ascii="Times New Roman" w:hAnsi="Times New Roman"/>
          <w:b/>
          <w:sz w:val="30"/>
          <w:szCs w:val="30"/>
        </w:rPr>
        <w:t>и</w:t>
      </w:r>
      <w:r w:rsidR="007565A0" w:rsidRPr="001B7699">
        <w:rPr>
          <w:rFonts w:ascii="Times New Roman" w:hAnsi="Times New Roman"/>
          <w:sz w:val="30"/>
          <w:szCs w:val="30"/>
        </w:rPr>
        <w:t xml:space="preserve"> республиканского значения</w:t>
      </w:r>
      <w:r w:rsidR="007900A2" w:rsidRPr="001B7699">
        <w:rPr>
          <w:rFonts w:ascii="Times New Roman" w:hAnsi="Times New Roman"/>
          <w:sz w:val="30"/>
          <w:szCs w:val="30"/>
        </w:rPr>
        <w:t xml:space="preserve"> (</w:t>
      </w:r>
      <w:r w:rsidR="007565A0" w:rsidRPr="001B7699">
        <w:rPr>
          <w:rFonts w:ascii="Times New Roman" w:hAnsi="Times New Roman"/>
          <w:sz w:val="30"/>
          <w:szCs w:val="30"/>
        </w:rPr>
        <w:t xml:space="preserve">Белорусский государственный музей истории Великой Отечественной войны, Мемориальный комплекс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Брестская крепость-герой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900A2" w:rsidRPr="001B7699">
        <w:rPr>
          <w:rFonts w:ascii="Times New Roman" w:hAnsi="Times New Roman"/>
          <w:sz w:val="30"/>
          <w:szCs w:val="30"/>
        </w:rPr>
        <w:t xml:space="preserve">), </w:t>
      </w:r>
      <w:r w:rsidR="007565A0"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="007565A0"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 xml:space="preserve">Красный 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Берег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 и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, Государственный мемориальный комплекс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Хатынь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,</w:t>
      </w:r>
      <w:r w:rsidR="007565A0" w:rsidRPr="001B7699">
        <w:rPr>
          <w:rFonts w:ascii="Times New Roman" w:hAnsi="Times New Roman"/>
          <w:sz w:val="30"/>
          <w:szCs w:val="30"/>
        </w:rPr>
        <w:t xml:space="preserve"> мемориальные комплексы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Курган славы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Масюковщина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Буйничское поле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 и др. </w:t>
      </w:r>
    </w:p>
    <w:p w:rsidR="007900A2" w:rsidRPr="002C50C8" w:rsidRDefault="007900A2" w:rsidP="0039168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900A2" w:rsidRPr="002C50C8" w:rsidRDefault="007900A2" w:rsidP="007900A2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 w:rsidR="0040776A">
        <w:rPr>
          <w:rFonts w:ascii="Times New Roman" w:hAnsi="Times New Roman"/>
          <w:i/>
          <w:sz w:val="28"/>
          <w:szCs w:val="28"/>
        </w:rPr>
        <w:t>ики Беларусь №</w:t>
      </w:r>
      <w:r w:rsidR="009E1285">
        <w:rPr>
          <w:rFonts w:ascii="Times New Roman" w:hAnsi="Times New Roman"/>
          <w:i/>
          <w:sz w:val="28"/>
          <w:szCs w:val="28"/>
        </w:rPr>
        <w:t> </w:t>
      </w:r>
      <w:r w:rsidR="0040776A">
        <w:rPr>
          <w:rFonts w:ascii="Times New Roman" w:hAnsi="Times New Roman"/>
          <w:i/>
          <w:sz w:val="28"/>
          <w:szCs w:val="28"/>
        </w:rPr>
        <w:t>176 от 13 мая 2022 г.</w:t>
      </w:r>
      <w:r w:rsidRPr="002C50C8">
        <w:rPr>
          <w:rFonts w:ascii="Times New Roman" w:hAnsi="Times New Roman"/>
          <w:i/>
          <w:sz w:val="28"/>
          <w:szCs w:val="28"/>
        </w:rPr>
        <w:t xml:space="preserve"> статус Всебелорусской молодежной стройки присвоен объектам капитального ремонта и реконструкции государ</w:t>
      </w:r>
      <w:r w:rsidR="0040776A"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:rsidR="001F1A82" w:rsidRDefault="001F1A82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:rsidR="005A0FFF" w:rsidRPr="002C50C8" w:rsidRDefault="005A0FFF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C50BE0" w:rsidRPr="0040776A" w:rsidRDefault="0040776A" w:rsidP="0040776A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1F1A82" w:rsidRPr="008F4563" w:rsidRDefault="001F1A82" w:rsidP="001F1A82">
      <w:pPr>
        <w:pStyle w:val="11"/>
        <w:tabs>
          <w:tab w:val="left" w:pos="851"/>
          <w:tab w:val="left" w:pos="1407"/>
        </w:tabs>
        <w:spacing w:line="260" w:lineRule="exact"/>
        <w:ind w:left="851" w:firstLine="567"/>
        <w:jc w:val="both"/>
        <w:rPr>
          <w:i/>
        </w:rPr>
      </w:pPr>
      <w:r w:rsidRPr="008F4563">
        <w:rPr>
          <w:i/>
        </w:rPr>
        <w:t>На данный момент функционируют следующие военно-патриотические клубы на базе соединений, воинских частей, отдельных под</w:t>
      </w:r>
      <w:r w:rsidR="008F4563" w:rsidRPr="008F4563">
        <w:rPr>
          <w:i/>
        </w:rPr>
        <w:t>разделений внутренних войск: г.</w:t>
      </w:r>
      <w:r w:rsidRPr="008F4563">
        <w:rPr>
          <w:i/>
        </w:rPr>
        <w:t xml:space="preserve">Минск, Минский район – </w:t>
      </w:r>
      <w:r w:rsidR="006548FC">
        <w:rPr>
          <w:i/>
        </w:rPr>
        <w:t>”</w:t>
      </w:r>
      <w:r w:rsidRPr="008F4563">
        <w:rPr>
          <w:i/>
        </w:rPr>
        <w:t>Рысь</w:t>
      </w:r>
      <w:r w:rsidR="006548FC">
        <w:rPr>
          <w:i/>
        </w:rPr>
        <w:t>“</w:t>
      </w:r>
      <w:r w:rsidRPr="008F4563">
        <w:rPr>
          <w:i/>
        </w:rPr>
        <w:t xml:space="preserve"> (в/ч 3214 – 152 чел.), </w:t>
      </w:r>
      <w:r w:rsidR="006548FC">
        <w:rPr>
          <w:i/>
        </w:rPr>
        <w:t>”</w:t>
      </w:r>
      <w:r w:rsidRPr="008F4563">
        <w:rPr>
          <w:i/>
        </w:rPr>
        <w:t>Гранит</w:t>
      </w:r>
      <w:r w:rsidR="006548FC">
        <w:rPr>
          <w:i/>
        </w:rPr>
        <w:t>“</w:t>
      </w:r>
      <w:r w:rsidRPr="008F4563">
        <w:rPr>
          <w:i/>
        </w:rPr>
        <w:t xml:space="preserve"> (в/ч 5448 – 149 чел.), </w:t>
      </w:r>
      <w:r w:rsidR="006548FC">
        <w:rPr>
          <w:i/>
        </w:rPr>
        <w:t>”</w:t>
      </w:r>
      <w:r w:rsidRPr="008F4563">
        <w:rPr>
          <w:i/>
        </w:rPr>
        <w:t>Отвага</w:t>
      </w:r>
      <w:r w:rsidR="006548FC">
        <w:rPr>
          <w:i/>
        </w:rPr>
        <w:t>“</w:t>
      </w:r>
      <w:r w:rsidRPr="008F4563">
        <w:rPr>
          <w:i/>
        </w:rPr>
        <w:t xml:space="preserve"> (в/ч 5529 – </w:t>
      </w:r>
      <w:r w:rsidRPr="008F4563">
        <w:rPr>
          <w:i/>
        </w:rPr>
        <w:br/>
      </w:r>
      <w:r w:rsidR="008F4563" w:rsidRPr="005A0FFF">
        <w:rPr>
          <w:i/>
          <w:spacing w:val="-6"/>
        </w:rPr>
        <w:t xml:space="preserve">76 чел.),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Доблесть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</w:t>
      </w:r>
      <w:r w:rsidR="008F4563" w:rsidRPr="005A0FFF">
        <w:rPr>
          <w:i/>
          <w:spacing w:val="-6"/>
        </w:rPr>
        <w:t xml:space="preserve">/ч 3310 – 100 чел.); г.Брест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Крепость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5526 –</w:t>
      </w:r>
      <w:r w:rsidRPr="008F4563">
        <w:rPr>
          <w:i/>
        </w:rPr>
        <w:t xml:space="preserve"> </w:t>
      </w:r>
      <w:r w:rsidR="008F4563" w:rsidRPr="008F4563">
        <w:rPr>
          <w:i/>
        </w:rPr>
        <w:t xml:space="preserve">28 чел.); г.Барановичи – </w:t>
      </w:r>
      <w:r w:rsidR="006548FC">
        <w:rPr>
          <w:i/>
        </w:rPr>
        <w:t>”</w:t>
      </w:r>
      <w:r w:rsidRPr="008F4563">
        <w:rPr>
          <w:i/>
        </w:rPr>
        <w:t>Патриот</w:t>
      </w:r>
      <w:r w:rsidR="006548FC">
        <w:rPr>
          <w:i/>
        </w:rPr>
        <w:t>“</w:t>
      </w:r>
      <w:r w:rsidRPr="008F4563">
        <w:rPr>
          <w:i/>
        </w:rPr>
        <w:t xml:space="preserve"> (в/</w:t>
      </w:r>
      <w:r w:rsidR="008F4563" w:rsidRPr="008F4563">
        <w:rPr>
          <w:i/>
        </w:rPr>
        <w:t xml:space="preserve">ч 7404 – 72 чел.); г.Витебск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Витязь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5524 – 50 ч</w:t>
      </w:r>
      <w:r w:rsidR="008F4563" w:rsidRPr="005A0FFF">
        <w:rPr>
          <w:i/>
          <w:spacing w:val="-6"/>
        </w:rPr>
        <w:t>ел.); гг.</w:t>
      </w:r>
      <w:r w:rsidRPr="005A0FFF">
        <w:rPr>
          <w:i/>
          <w:spacing w:val="-6"/>
        </w:rPr>
        <w:t>Полоцк, Новополоцк –</w:t>
      </w:r>
      <w:r w:rsidR="008F4563" w:rsidRPr="005A0FFF">
        <w:rPr>
          <w:i/>
          <w:spacing w:val="-6"/>
        </w:rPr>
        <w:t xml:space="preserve">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Рубеж</w:t>
      </w:r>
      <w:r w:rsidR="006548FC" w:rsidRPr="005A0FFF">
        <w:rPr>
          <w:i/>
          <w:spacing w:val="-6"/>
        </w:rPr>
        <w:t>“</w:t>
      </w:r>
      <w:r w:rsidR="008F4563" w:rsidRPr="005A0FFF">
        <w:rPr>
          <w:i/>
          <w:spacing w:val="-6"/>
        </w:rPr>
        <w:t xml:space="preserve"> (в/ч 5530 –</w:t>
      </w:r>
      <w:r w:rsidR="008F4563" w:rsidRPr="008F4563">
        <w:rPr>
          <w:i/>
        </w:rPr>
        <w:t xml:space="preserve"> 68 чел.), </w:t>
      </w:r>
      <w:r w:rsidR="006548FC">
        <w:rPr>
          <w:i/>
        </w:rPr>
        <w:t>”</w:t>
      </w:r>
      <w:r w:rsidR="008F4563" w:rsidRPr="008F4563">
        <w:rPr>
          <w:i/>
        </w:rPr>
        <w:t>Сокол</w:t>
      </w:r>
      <w:r w:rsidR="006548FC">
        <w:rPr>
          <w:i/>
        </w:rPr>
        <w:t>“</w:t>
      </w:r>
      <w:r w:rsidRPr="008F4563">
        <w:rPr>
          <w:i/>
        </w:rPr>
        <w:t xml:space="preserve"> (в/ч 5530 – 70 чел.); г.Орша – </w:t>
      </w:r>
      <w:r w:rsidR="006548FC">
        <w:rPr>
          <w:i/>
        </w:rPr>
        <w:t>”</w:t>
      </w:r>
      <w:r w:rsidRPr="008F4563">
        <w:rPr>
          <w:i/>
        </w:rPr>
        <w:t>Витязь</w:t>
      </w:r>
      <w:r w:rsidR="006548FC">
        <w:rPr>
          <w:i/>
        </w:rPr>
        <w:t>“</w:t>
      </w:r>
      <w:r w:rsidRPr="008F4563">
        <w:rPr>
          <w:i/>
        </w:rPr>
        <w:t xml:space="preserve"> (в/ч 552</w:t>
      </w:r>
      <w:r w:rsidR="008F4563" w:rsidRPr="008F4563">
        <w:rPr>
          <w:i/>
        </w:rPr>
        <w:t xml:space="preserve">4 – </w:t>
      </w:r>
      <w:r w:rsidR="008F4563" w:rsidRPr="008F4563">
        <w:rPr>
          <w:i/>
        </w:rPr>
        <w:br/>
        <w:t xml:space="preserve">27 чел.); г.Гомель – </w:t>
      </w:r>
      <w:r w:rsidR="006548FC">
        <w:rPr>
          <w:i/>
        </w:rPr>
        <w:t>”</w:t>
      </w:r>
      <w:r w:rsidR="008F4563" w:rsidRPr="008F4563">
        <w:rPr>
          <w:i/>
        </w:rPr>
        <w:t>Рысь</w:t>
      </w:r>
      <w:r w:rsidR="006548FC">
        <w:rPr>
          <w:i/>
        </w:rPr>
        <w:t>“</w:t>
      </w:r>
      <w:r w:rsidR="002C72F6">
        <w:rPr>
          <w:i/>
        </w:rPr>
        <w:t xml:space="preserve"> (в/ч 5525 – 60 чел.); г.Речица </w:t>
      </w:r>
      <w:r w:rsidR="008F4563" w:rsidRPr="008F4563">
        <w:rPr>
          <w:i/>
        </w:rPr>
        <w:t xml:space="preserve">– </w:t>
      </w:r>
      <w:r w:rsidR="006548FC">
        <w:rPr>
          <w:i/>
        </w:rPr>
        <w:t>”</w:t>
      </w:r>
      <w:r w:rsidRPr="008F4563">
        <w:rPr>
          <w:i/>
        </w:rPr>
        <w:t>Радз</w:t>
      </w:r>
      <w:r w:rsidR="002C72F6">
        <w:rPr>
          <w:i/>
          <w:lang w:val="en-US"/>
        </w:rPr>
        <w:t>i</w:t>
      </w:r>
      <w:r w:rsidRPr="008F4563">
        <w:rPr>
          <w:i/>
        </w:rPr>
        <w:t>ма</w:t>
      </w:r>
      <w:r w:rsidR="006548FC">
        <w:rPr>
          <w:i/>
        </w:rPr>
        <w:t>“</w:t>
      </w:r>
      <w:r w:rsidRPr="008F4563">
        <w:rPr>
          <w:i/>
        </w:rPr>
        <w:t xml:space="preserve"> </w:t>
      </w:r>
      <w:r w:rsidRPr="008F4563">
        <w:rPr>
          <w:i/>
        </w:rPr>
        <w:br/>
      </w:r>
      <w:r w:rsidRPr="008F4563">
        <w:rPr>
          <w:i/>
          <w:spacing w:val="-4"/>
        </w:rPr>
        <w:t xml:space="preserve">(в/ч 5525 – 16 чел.); г.Гродно – </w:t>
      </w:r>
      <w:r w:rsidR="006548FC">
        <w:rPr>
          <w:i/>
          <w:spacing w:val="-4"/>
        </w:rPr>
        <w:t>”</w:t>
      </w:r>
      <w:r w:rsidRPr="008F4563">
        <w:rPr>
          <w:i/>
          <w:spacing w:val="-4"/>
        </w:rPr>
        <w:t>Циркон</w:t>
      </w:r>
      <w:r w:rsidR="006548FC">
        <w:rPr>
          <w:i/>
          <w:spacing w:val="-4"/>
        </w:rPr>
        <w:t>“</w:t>
      </w:r>
      <w:r w:rsidRPr="008F4563">
        <w:rPr>
          <w:i/>
          <w:spacing w:val="-4"/>
        </w:rPr>
        <w:t xml:space="preserve"> (в/ч 5522 – 46 чел.); г.Волковыск –</w:t>
      </w:r>
      <w:r w:rsidRPr="008F4563">
        <w:rPr>
          <w:i/>
        </w:rPr>
        <w:t xml:space="preserve"> </w:t>
      </w:r>
      <w:r w:rsidR="006548FC">
        <w:rPr>
          <w:i/>
        </w:rPr>
        <w:t>”</w:t>
      </w:r>
      <w:r w:rsidRPr="008F4563">
        <w:rPr>
          <w:i/>
        </w:rPr>
        <w:t>Бастион</w:t>
      </w:r>
      <w:r w:rsidR="006548FC">
        <w:rPr>
          <w:i/>
        </w:rPr>
        <w:t>“</w:t>
      </w:r>
      <w:r w:rsidRPr="008F4563">
        <w:rPr>
          <w:i/>
        </w:rPr>
        <w:t xml:space="preserve"> (в/ч </w:t>
      </w:r>
      <w:r w:rsidR="008F4563" w:rsidRPr="008F4563">
        <w:rPr>
          <w:i/>
        </w:rPr>
        <w:t xml:space="preserve">7404 – 22 чел.); г.Островец – </w:t>
      </w:r>
      <w:r w:rsidR="006548FC">
        <w:rPr>
          <w:i/>
        </w:rPr>
        <w:t>”</w:t>
      </w:r>
      <w:r w:rsidRPr="008F4563">
        <w:rPr>
          <w:i/>
        </w:rPr>
        <w:t>Единство</w:t>
      </w:r>
      <w:r w:rsidR="006548FC">
        <w:rPr>
          <w:i/>
        </w:rPr>
        <w:t>“</w:t>
      </w:r>
      <w:r w:rsidRPr="008F4563">
        <w:rPr>
          <w:i/>
        </w:rPr>
        <w:t xml:space="preserve"> (в/ч 7434 – </w:t>
      </w:r>
      <w:r w:rsidRPr="008F4563">
        <w:rPr>
          <w:i/>
        </w:rPr>
        <w:br/>
        <w:t xml:space="preserve">42 чел.); г.Могилев – </w:t>
      </w:r>
      <w:r w:rsidR="006548FC">
        <w:rPr>
          <w:i/>
        </w:rPr>
        <w:t>”</w:t>
      </w:r>
      <w:r w:rsidRPr="008F4563">
        <w:rPr>
          <w:i/>
        </w:rPr>
        <w:t>Защитник</w:t>
      </w:r>
      <w:r w:rsidR="006548FC">
        <w:rPr>
          <w:i/>
        </w:rPr>
        <w:t>“</w:t>
      </w:r>
      <w:r w:rsidR="008F4563" w:rsidRPr="008F4563">
        <w:rPr>
          <w:i/>
        </w:rPr>
        <w:t xml:space="preserve"> (в/ч 6713 – 25 чел.); г.</w:t>
      </w:r>
      <w:r w:rsidRPr="008F4563">
        <w:rPr>
          <w:i/>
        </w:rPr>
        <w:t xml:space="preserve">Бобруйск – </w:t>
      </w:r>
      <w:r w:rsidR="006548FC">
        <w:rPr>
          <w:i/>
        </w:rPr>
        <w:t>”</w:t>
      </w:r>
      <w:r w:rsidRPr="008F4563">
        <w:rPr>
          <w:i/>
        </w:rPr>
        <w:t>Зубр</w:t>
      </w:r>
      <w:r w:rsidR="006548FC">
        <w:rPr>
          <w:i/>
        </w:rPr>
        <w:t>“</w:t>
      </w:r>
      <w:r w:rsidR="008F4563" w:rsidRPr="008F4563">
        <w:rPr>
          <w:i/>
        </w:rPr>
        <w:t xml:space="preserve"> </w:t>
      </w:r>
      <w:r w:rsidRPr="008F4563">
        <w:rPr>
          <w:i/>
        </w:rPr>
        <w:t>(в/ч 5527 – 25 чел.).</w:t>
      </w:r>
    </w:p>
    <w:p w:rsidR="00FC67B3" w:rsidRPr="002C50C8" w:rsidRDefault="00FC67B3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 w:rsidR="00557D44">
        <w:rPr>
          <w:rFonts w:ascii="Times New Roman" w:hAnsi="Times New Roman"/>
          <w:b/>
          <w:sz w:val="30"/>
          <w:szCs w:val="30"/>
        </w:rPr>
        <w:t>ва и жертв войн;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 w:rsidR="00391684"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г.Минске (у Вечного огня на площади Победы), в г.Бресте (на территории Брестской крепости), городах Могилеве и Витебске (у Вечного огня).</w:t>
      </w:r>
    </w:p>
    <w:p w:rsidR="00FC67B3" w:rsidRPr="002C50C8" w:rsidRDefault="00FC67B3" w:rsidP="00FC67B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:rsidR="00FC67B3" w:rsidRPr="002C50C8" w:rsidRDefault="00FC67B3" w:rsidP="00FC67B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C67B3" w:rsidRPr="002C50C8" w:rsidRDefault="00FC67B3" w:rsidP="00FC67B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 w:rsidR="00391684">
        <w:rPr>
          <w:rFonts w:ascii="Times New Roman" w:hAnsi="Times New Roman"/>
          <w:i/>
          <w:sz w:val="28"/>
          <w:szCs w:val="28"/>
        </w:rPr>
        <w:t xml:space="preserve"> Министерством образования, ОО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БРСМ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 w:rsidR="00391684">
        <w:rPr>
          <w:rFonts w:ascii="Times New Roman" w:hAnsi="Times New Roman"/>
          <w:i/>
          <w:sz w:val="28"/>
          <w:szCs w:val="28"/>
        </w:rPr>
        <w:t xml:space="preserve">кая военно-патриотическая игра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г.Минска (100 чел.).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 w:rsidR="002C72F6"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:rsidR="00FC67B3" w:rsidRPr="002C50C8" w:rsidRDefault="00FC67B3" w:rsidP="00FC67B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r w:rsidR="00BE01D6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 w:rsidR="00391684">
        <w:rPr>
          <w:rFonts w:ascii="Times New Roman" w:hAnsi="Times New Roman"/>
          <w:i/>
          <w:sz w:val="28"/>
          <w:szCs w:val="28"/>
        </w:rPr>
        <w:t xml:space="preserve">сковые клубы, отряды и группы: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Патриот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 w:rsidR="00391684">
        <w:rPr>
          <w:rFonts w:ascii="Times New Roman" w:hAnsi="Times New Roman"/>
          <w:i/>
          <w:sz w:val="28"/>
          <w:szCs w:val="28"/>
        </w:rPr>
        <w:t>ники Победы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Юные краеведы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 w:rsidR="00391684">
        <w:rPr>
          <w:rFonts w:ascii="Times New Roman" w:hAnsi="Times New Roman"/>
          <w:sz w:val="30"/>
          <w:szCs w:val="30"/>
        </w:rPr>
        <w:t xml:space="preserve">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 w:rsidR="00391684">
        <w:rPr>
          <w:rFonts w:ascii="Times New Roman" w:hAnsi="Times New Roman"/>
          <w:sz w:val="30"/>
          <w:szCs w:val="30"/>
        </w:rPr>
        <w:t xml:space="preserve">нно-патриотическая организация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7565A0" w:rsidRPr="001367E3" w:rsidRDefault="007565A0" w:rsidP="00E82ED1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="00FC67B3" w:rsidRPr="001367E3">
        <w:rPr>
          <w:rFonts w:ascii="Times New Roman" w:hAnsi="Times New Roman"/>
          <w:sz w:val="30"/>
          <w:szCs w:val="30"/>
        </w:rPr>
        <w:t>, в том числе в рамках проектов Союзного государства</w:t>
      </w:r>
      <w:r w:rsidRPr="001367E3">
        <w:rPr>
          <w:rFonts w:ascii="Times New Roman" w:hAnsi="Times New Roman"/>
          <w:sz w:val="30"/>
          <w:szCs w:val="30"/>
        </w:rPr>
        <w:t xml:space="preserve">. </w:t>
      </w:r>
    </w:p>
    <w:p w:rsidR="00113BDC" w:rsidRPr="002C50C8" w:rsidRDefault="00113BDC" w:rsidP="00113BD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113BDC" w:rsidRPr="002C50C8" w:rsidRDefault="00113BDC" w:rsidP="00B4211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Всебелорусск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молодежн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экспедици</w:t>
      </w:r>
      <w:r w:rsidR="00B42115" w:rsidRPr="002C50C8">
        <w:rPr>
          <w:rFonts w:ascii="Times New Roman" w:hAnsi="Times New Roman"/>
          <w:i/>
          <w:sz w:val="28"/>
          <w:szCs w:val="28"/>
        </w:rPr>
        <w:t>я</w:t>
      </w:r>
      <w:r w:rsidRPr="002C50C8">
        <w:rPr>
          <w:rFonts w:ascii="Times New Roman" w:hAnsi="Times New Roman"/>
          <w:i/>
          <w:sz w:val="28"/>
          <w:szCs w:val="28"/>
        </w:rPr>
        <w:t xml:space="preserve">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республиканский гражданско-патриотический проект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 w:rsidR="009E1285">
        <w:rPr>
          <w:rFonts w:ascii="Times New Roman" w:hAnsi="Times New Roman"/>
          <w:i/>
          <w:sz w:val="28"/>
          <w:szCs w:val="28"/>
        </w:rPr>
        <w:br/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Я гэты край Радз</w:t>
      </w:r>
      <w:r w:rsidR="00B42115"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565A0" w:rsidRPr="002C50C8" w:rsidRDefault="00FC67B3" w:rsidP="00BE01D6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7565A0" w:rsidRPr="002C50C8">
        <w:rPr>
          <w:rFonts w:ascii="Times New Roman" w:hAnsi="Times New Roman"/>
          <w:b/>
          <w:sz w:val="30"/>
          <w:szCs w:val="30"/>
        </w:rPr>
        <w:t>Поезд Памяти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7565A0" w:rsidRPr="002C50C8" w:rsidRDefault="007565A0" w:rsidP="007565A0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565A0" w:rsidRPr="002C50C8" w:rsidRDefault="007565A0" w:rsidP="007756EA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="00E232DF"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i/>
          <w:sz w:val="28"/>
          <w:szCs w:val="28"/>
        </w:rPr>
        <w:t xml:space="preserve">15 объектов, связанных с Победой советского народа в Великой Отечественной войне </w:t>
      </w:r>
      <w:r w:rsidR="00EE2B7D" w:rsidRPr="002C50C8">
        <w:rPr>
          <w:rFonts w:ascii="Times New Roman" w:hAnsi="Times New Roman"/>
          <w:i/>
          <w:sz w:val="28"/>
          <w:szCs w:val="28"/>
        </w:rPr>
        <w:t>(</w:t>
      </w:r>
      <w:r w:rsidRPr="002C50C8">
        <w:rPr>
          <w:rFonts w:ascii="Times New Roman" w:hAnsi="Times New Roman"/>
          <w:i/>
          <w:sz w:val="28"/>
          <w:szCs w:val="28"/>
        </w:rPr>
        <w:t>Брестск</w:t>
      </w:r>
      <w:r w:rsidR="00EE2B7D" w:rsidRPr="002C50C8">
        <w:rPr>
          <w:rFonts w:ascii="Times New Roman" w:hAnsi="Times New Roman"/>
          <w:i/>
          <w:sz w:val="28"/>
          <w:szCs w:val="28"/>
        </w:rPr>
        <w:t>ую крепость,</w:t>
      </w:r>
      <w:r w:rsidRPr="002C50C8">
        <w:rPr>
          <w:rFonts w:ascii="Times New Roman" w:hAnsi="Times New Roman"/>
          <w:i/>
          <w:sz w:val="28"/>
          <w:szCs w:val="28"/>
        </w:rPr>
        <w:t xml:space="preserve"> мемориал Советскому солдату в г.Ржеве, Пискаревское кладбище в г.Санкт-Петербурге</w:t>
      </w:r>
      <w:r w:rsidR="00EE2B7D" w:rsidRPr="002C50C8">
        <w:rPr>
          <w:rFonts w:ascii="Times New Roman" w:hAnsi="Times New Roman"/>
          <w:i/>
          <w:sz w:val="28"/>
          <w:szCs w:val="28"/>
        </w:rPr>
        <w:t>,</w:t>
      </w:r>
      <w:r w:rsidRPr="002C50C8">
        <w:rPr>
          <w:rFonts w:ascii="Times New Roman" w:hAnsi="Times New Roman"/>
          <w:i/>
          <w:sz w:val="28"/>
          <w:szCs w:val="28"/>
        </w:rPr>
        <w:t xml:space="preserve"> могилевское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Буйничское поле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  <w:r w:rsidR="00EE2B7D" w:rsidRPr="002C50C8">
        <w:rPr>
          <w:rFonts w:ascii="Times New Roman" w:hAnsi="Times New Roman"/>
          <w:i/>
          <w:sz w:val="28"/>
          <w:szCs w:val="28"/>
        </w:rPr>
        <w:t xml:space="preserve">). </w:t>
      </w:r>
    </w:p>
    <w:p w:rsidR="00FC67B3" w:rsidRPr="009E1285" w:rsidRDefault="00FC67B3" w:rsidP="00FC67B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</w:t>
      </w:r>
      <w:r w:rsidR="00EB07B4" w:rsidRPr="005A0FFF">
        <w:rPr>
          <w:rFonts w:ascii="Times New Roman" w:hAnsi="Times New Roman"/>
          <w:b/>
          <w:spacing w:val="-4"/>
          <w:sz w:val="30"/>
          <w:szCs w:val="30"/>
        </w:rPr>
        <w:t xml:space="preserve">Республики Беларусь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от 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</w:t>
      </w:r>
      <w:r w:rsidR="00FB66E4" w:rsidRPr="009E1285">
        <w:rPr>
          <w:rFonts w:ascii="Times New Roman" w:hAnsi="Times New Roman"/>
          <w:b/>
          <w:sz w:val="30"/>
          <w:szCs w:val="30"/>
        </w:rPr>
        <w:t> </w:t>
      </w:r>
      <w:r w:rsidR="00391684" w:rsidRPr="009E1285">
        <w:rPr>
          <w:rFonts w:ascii="Times New Roman" w:hAnsi="Times New Roman"/>
          <w:b/>
          <w:sz w:val="30"/>
          <w:szCs w:val="30"/>
        </w:rPr>
        <w:t xml:space="preserve">368 </w:t>
      </w:r>
      <w:r w:rsidR="006548FC" w:rsidRPr="009E1285">
        <w:rPr>
          <w:rFonts w:ascii="Times New Roman" w:hAnsi="Times New Roman"/>
          <w:b/>
          <w:sz w:val="30"/>
          <w:szCs w:val="30"/>
        </w:rPr>
        <w:t>”</w:t>
      </w:r>
      <w:r w:rsidRPr="009E1285">
        <w:rPr>
          <w:rFonts w:ascii="Times New Roman" w:hAnsi="Times New Roman"/>
          <w:b/>
          <w:sz w:val="30"/>
          <w:szCs w:val="30"/>
        </w:rPr>
        <w:t>О совершенствовании работы по патриотическому воспитанию</w:t>
      </w:r>
      <w:r w:rsidR="006548FC" w:rsidRPr="009E1285">
        <w:rPr>
          <w:rFonts w:ascii="Times New Roman" w:hAnsi="Times New Roman"/>
          <w:b/>
          <w:sz w:val="30"/>
          <w:szCs w:val="30"/>
        </w:rPr>
        <w:t>“</w:t>
      </w:r>
      <w:r w:rsidRPr="009E1285">
        <w:rPr>
          <w:rFonts w:ascii="Times New Roman" w:hAnsi="Times New Roman"/>
          <w:b/>
          <w:sz w:val="30"/>
          <w:szCs w:val="30"/>
        </w:rPr>
        <w:t xml:space="preserve"> вв</w:t>
      </w:r>
      <w:r w:rsidR="006B5E2F" w:rsidRPr="009E1285">
        <w:rPr>
          <w:rFonts w:ascii="Times New Roman" w:hAnsi="Times New Roman"/>
          <w:b/>
          <w:sz w:val="30"/>
          <w:szCs w:val="30"/>
        </w:rPr>
        <w:t>едена</w:t>
      </w:r>
      <w:r w:rsidRPr="009E1285">
        <w:rPr>
          <w:rFonts w:ascii="Times New Roman" w:hAnsi="Times New Roman"/>
          <w:b/>
          <w:sz w:val="30"/>
          <w:szCs w:val="30"/>
        </w:rPr>
        <w:t xml:space="preserve"> традиция чествования </w:t>
      </w:r>
      <w:r w:rsidR="007756EA" w:rsidRPr="009E1285">
        <w:rPr>
          <w:rFonts w:ascii="Times New Roman" w:hAnsi="Times New Roman"/>
          <w:b/>
          <w:sz w:val="30"/>
          <w:szCs w:val="30"/>
        </w:rPr>
        <w:t>государственн</w:t>
      </w:r>
      <w:r w:rsidR="007756EA">
        <w:rPr>
          <w:rFonts w:ascii="Times New Roman" w:hAnsi="Times New Roman"/>
          <w:b/>
          <w:sz w:val="30"/>
          <w:szCs w:val="30"/>
        </w:rPr>
        <w:t>ых</w:t>
      </w:r>
      <w:r w:rsidR="007756EA" w:rsidRPr="009E1285">
        <w:rPr>
          <w:rFonts w:ascii="Times New Roman" w:hAnsi="Times New Roman"/>
          <w:b/>
          <w:sz w:val="30"/>
          <w:szCs w:val="30"/>
        </w:rPr>
        <w:t xml:space="preserve"> </w:t>
      </w:r>
      <w:r w:rsidRPr="009E1285">
        <w:rPr>
          <w:rFonts w:ascii="Times New Roman" w:hAnsi="Times New Roman"/>
          <w:b/>
          <w:sz w:val="30"/>
          <w:szCs w:val="30"/>
        </w:rPr>
        <w:t>символов Республики Беларусь</w:t>
      </w:r>
      <w:r w:rsidR="00EB07B4" w:rsidRPr="009E1285">
        <w:rPr>
          <w:rFonts w:ascii="Times New Roman" w:hAnsi="Times New Roman"/>
          <w:b/>
          <w:sz w:val="30"/>
          <w:szCs w:val="30"/>
        </w:rPr>
        <w:t xml:space="preserve"> в учреждениях образования</w:t>
      </w:r>
      <w:r w:rsidRPr="009E1285">
        <w:rPr>
          <w:rFonts w:ascii="Times New Roman" w:hAnsi="Times New Roman"/>
          <w:b/>
          <w:sz w:val="30"/>
          <w:szCs w:val="30"/>
        </w:rPr>
        <w:t>.</w:t>
      </w:r>
    </w:p>
    <w:p w:rsidR="00FC67B3" w:rsidRPr="00BE01D6" w:rsidRDefault="00FC67B3" w:rsidP="00BE01D6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r w:rsidR="00BE01D6"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5525DB" w:rsidRPr="00BE01D6" w:rsidRDefault="00FC67B3" w:rsidP="00BE01D6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="004077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проводиться на торжественных линейках, посвященных 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главны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праздник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ами, а также по случаю начала и окончания учебного года, четверти</w:t>
      </w:r>
      <w:r w:rsidR="00630B6C"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40776A" w:rsidRDefault="00764488" w:rsidP="00BE01D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:rsidR="00F806FA" w:rsidRPr="002C50C8" w:rsidRDefault="00764488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социологическому</w:t>
      </w:r>
      <w:r w:rsidR="005931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исследованию</w:t>
      </w:r>
      <w:r w:rsidR="0057336A">
        <w:rPr>
          <w:rFonts w:ascii="Times New Roman" w:hAnsi="Times New Roman"/>
          <w:sz w:val="30"/>
          <w:szCs w:val="30"/>
        </w:rPr>
        <w:t xml:space="preserve"> </w:t>
      </w:r>
      <w:r w:rsidR="00593178">
        <w:rPr>
          <w:rFonts w:ascii="Times New Roman" w:hAnsi="Times New Roman"/>
          <w:sz w:val="30"/>
          <w:szCs w:val="30"/>
        </w:rPr>
        <w:t>”</w:t>
      </w:r>
      <w:r w:rsidR="00593178"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 w:rsidR="00593178">
        <w:rPr>
          <w:rFonts w:ascii="Times New Roman" w:hAnsi="Times New Roman"/>
          <w:sz w:val="30"/>
          <w:szCs w:val="30"/>
        </w:rPr>
        <w:t>“</w:t>
      </w:r>
      <w:r w:rsidR="00E57011" w:rsidRPr="002C50C8">
        <w:rPr>
          <w:rFonts w:ascii="Times New Roman" w:hAnsi="Times New Roman"/>
          <w:sz w:val="30"/>
          <w:szCs w:val="30"/>
        </w:rPr>
        <w:t>, проведенно</w:t>
      </w:r>
      <w:r w:rsidR="0057336A">
        <w:rPr>
          <w:rFonts w:ascii="Times New Roman" w:hAnsi="Times New Roman"/>
          <w:sz w:val="30"/>
          <w:szCs w:val="30"/>
        </w:rPr>
        <w:t>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E57011" w:rsidRPr="002C50C8"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="00E57011" w:rsidRPr="002C50C8">
        <w:rPr>
          <w:rFonts w:ascii="Times New Roman" w:hAnsi="Times New Roman"/>
          <w:sz w:val="30"/>
          <w:szCs w:val="30"/>
        </w:rPr>
        <w:t>,</w:t>
      </w:r>
      <w:r w:rsidR="00F806FA" w:rsidRPr="002C50C8">
        <w:rPr>
          <w:rFonts w:ascii="Times New Roman" w:hAnsi="Times New Roman"/>
          <w:sz w:val="30"/>
          <w:szCs w:val="30"/>
        </w:rPr>
        <w:t xml:space="preserve"> подавляющее большинство опрошенных –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="00F806FA" w:rsidRPr="002C50C8">
        <w:rPr>
          <w:rFonts w:ascii="Times New Roman" w:hAnsi="Times New Roman"/>
          <w:sz w:val="30"/>
          <w:szCs w:val="30"/>
        </w:rPr>
        <w:t>.</w:t>
      </w:r>
    </w:p>
    <w:p w:rsidR="00F806FA" w:rsidRPr="002C50C8" w:rsidRDefault="005525DB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="009E1285">
        <w:rPr>
          <w:rFonts w:ascii="Times New Roman" w:hAnsi="Times New Roman"/>
          <w:b/>
          <w:iCs/>
          <w:sz w:val="30"/>
          <w:szCs w:val="30"/>
        </w:rPr>
        <w:br/>
      </w:r>
      <w:r w:rsidR="00981377">
        <w:rPr>
          <w:rFonts w:ascii="Times New Roman" w:hAnsi="Times New Roman"/>
          <w:b/>
          <w:iCs/>
          <w:sz w:val="30"/>
          <w:szCs w:val="30"/>
        </w:rPr>
        <w:t>П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="00981377"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 xml:space="preserve">считают </w:t>
      </w:r>
      <w:r w:rsidRPr="002C50C8">
        <w:rPr>
          <w:rFonts w:ascii="Times New Roman" w:hAnsi="Times New Roman"/>
          <w:b/>
          <w:iCs/>
          <w:sz w:val="30"/>
          <w:szCs w:val="30"/>
        </w:rPr>
        <w:t>86,6</w:t>
      </w:r>
      <w:r w:rsidR="009E1285"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="00F806FA"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Понятие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5525DB" w:rsidRPr="002C50C8" w:rsidRDefault="00F17DAE" w:rsidP="00975D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="005525DB"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 w:rsidR="00975D02">
        <w:rPr>
          <w:rFonts w:ascii="Times New Roman" w:hAnsi="Times New Roman"/>
          <w:iCs/>
          <w:sz w:val="30"/>
          <w:szCs w:val="30"/>
        </w:rPr>
        <w:t>–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="009E1285"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:rsidR="00F17DAE" w:rsidRPr="002C50C8" w:rsidRDefault="00F17DAE" w:rsidP="009E25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Молодежь Беларуси государствоцентрична</w:t>
      </w:r>
      <w:r w:rsidRPr="002C50C8">
        <w:rPr>
          <w:rFonts w:ascii="Times New Roman" w:hAnsi="Times New Roman"/>
          <w:sz w:val="30"/>
          <w:szCs w:val="30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</w:t>
      </w:r>
      <w:r w:rsidR="009E25C3" w:rsidRPr="002C50C8">
        <w:rPr>
          <w:rFonts w:ascii="Times New Roman" w:hAnsi="Times New Roman"/>
          <w:sz w:val="30"/>
          <w:szCs w:val="30"/>
        </w:rPr>
        <w:t>нации.</w:t>
      </w:r>
    </w:p>
    <w:p w:rsidR="0013492A" w:rsidRDefault="005525DB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064DF3" w:rsidRDefault="00064DF3" w:rsidP="00A83B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5A0FFF" w:rsidRP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:rsidR="00064DF3" w:rsidRPr="002C50C8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sectPr w:rsidR="00064DF3" w:rsidRPr="002C50C8" w:rsidSect="00280C6F">
      <w:headerReference w:type="default" r:id="rId9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C3" w:rsidRDefault="00EA09C3">
      <w:pPr>
        <w:spacing w:after="0" w:line="240" w:lineRule="auto"/>
      </w:pPr>
      <w:r>
        <w:separator/>
      </w:r>
    </w:p>
  </w:endnote>
  <w:endnote w:type="continuationSeparator" w:id="0">
    <w:p w:rsidR="00EA09C3" w:rsidRDefault="00EA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C3" w:rsidRDefault="00EA09C3">
      <w:pPr>
        <w:spacing w:after="0" w:line="240" w:lineRule="auto"/>
      </w:pPr>
      <w:r>
        <w:separator/>
      </w:r>
    </w:p>
  </w:footnote>
  <w:footnote w:type="continuationSeparator" w:id="0">
    <w:p w:rsidR="00EA09C3" w:rsidRDefault="00EA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6A" w:rsidRPr="00AD4BF9" w:rsidRDefault="0040776A">
    <w:pPr>
      <w:pStyle w:val="a3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5E75C8">
      <w:rPr>
        <w:rFonts w:ascii="Times New Roman" w:hAnsi="Times New Roman"/>
        <w:noProof/>
        <w:sz w:val="30"/>
        <w:szCs w:val="30"/>
      </w:rPr>
      <w:t>2</w:t>
    </w:r>
    <w:r w:rsidRPr="00AD4BF9">
      <w:rPr>
        <w:rFonts w:ascii="Times New Roman" w:hAnsi="Times New Roman"/>
        <w:sz w:val="30"/>
        <w:szCs w:val="30"/>
      </w:rPr>
      <w:fldChar w:fldCharType="end"/>
    </w:r>
  </w:p>
  <w:p w:rsidR="0040776A" w:rsidRDefault="004077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1E0"/>
    <w:multiLevelType w:val="hybridMultilevel"/>
    <w:tmpl w:val="B560D0A2"/>
    <w:lvl w:ilvl="0" w:tplc="C5480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F0"/>
    <w:rsid w:val="00005925"/>
    <w:rsid w:val="00006451"/>
    <w:rsid w:val="00010FDE"/>
    <w:rsid w:val="0001297C"/>
    <w:rsid w:val="0001707C"/>
    <w:rsid w:val="00020BD1"/>
    <w:rsid w:val="000216F6"/>
    <w:rsid w:val="000355B2"/>
    <w:rsid w:val="00036235"/>
    <w:rsid w:val="00037ED7"/>
    <w:rsid w:val="00040E1C"/>
    <w:rsid w:val="000418A5"/>
    <w:rsid w:val="0004591F"/>
    <w:rsid w:val="00053430"/>
    <w:rsid w:val="00055571"/>
    <w:rsid w:val="000565C3"/>
    <w:rsid w:val="00064DF3"/>
    <w:rsid w:val="000859F3"/>
    <w:rsid w:val="00090980"/>
    <w:rsid w:val="000A3CB7"/>
    <w:rsid w:val="000A55A6"/>
    <w:rsid w:val="000B07F9"/>
    <w:rsid w:val="000B7007"/>
    <w:rsid w:val="000C1FEA"/>
    <w:rsid w:val="000C66F2"/>
    <w:rsid w:val="000D46D9"/>
    <w:rsid w:val="000D4715"/>
    <w:rsid w:val="000D6B36"/>
    <w:rsid w:val="000E120D"/>
    <w:rsid w:val="00104A2C"/>
    <w:rsid w:val="0010787C"/>
    <w:rsid w:val="00113756"/>
    <w:rsid w:val="00113BDC"/>
    <w:rsid w:val="00113C69"/>
    <w:rsid w:val="00121563"/>
    <w:rsid w:val="001221CA"/>
    <w:rsid w:val="00124389"/>
    <w:rsid w:val="00132738"/>
    <w:rsid w:val="00132760"/>
    <w:rsid w:val="00132AAE"/>
    <w:rsid w:val="0013492A"/>
    <w:rsid w:val="001367E3"/>
    <w:rsid w:val="001421AB"/>
    <w:rsid w:val="00143C41"/>
    <w:rsid w:val="0014695A"/>
    <w:rsid w:val="00152B2F"/>
    <w:rsid w:val="001535D7"/>
    <w:rsid w:val="0015439A"/>
    <w:rsid w:val="00171290"/>
    <w:rsid w:val="001738E3"/>
    <w:rsid w:val="00177202"/>
    <w:rsid w:val="00177268"/>
    <w:rsid w:val="00177F5E"/>
    <w:rsid w:val="00181798"/>
    <w:rsid w:val="00182AF4"/>
    <w:rsid w:val="001840D1"/>
    <w:rsid w:val="00192305"/>
    <w:rsid w:val="001A3438"/>
    <w:rsid w:val="001A462B"/>
    <w:rsid w:val="001A4A5F"/>
    <w:rsid w:val="001A5675"/>
    <w:rsid w:val="001A6CD4"/>
    <w:rsid w:val="001B1428"/>
    <w:rsid w:val="001B7699"/>
    <w:rsid w:val="001C1885"/>
    <w:rsid w:val="001D6C02"/>
    <w:rsid w:val="001E3220"/>
    <w:rsid w:val="001F1A82"/>
    <w:rsid w:val="001F451A"/>
    <w:rsid w:val="0020412A"/>
    <w:rsid w:val="00205CE1"/>
    <w:rsid w:val="0020746A"/>
    <w:rsid w:val="002077F0"/>
    <w:rsid w:val="00207E1B"/>
    <w:rsid w:val="0021601F"/>
    <w:rsid w:val="0021654D"/>
    <w:rsid w:val="00216B54"/>
    <w:rsid w:val="0022653C"/>
    <w:rsid w:val="00226C2B"/>
    <w:rsid w:val="00232059"/>
    <w:rsid w:val="00236F51"/>
    <w:rsid w:val="00241DAD"/>
    <w:rsid w:val="0027032F"/>
    <w:rsid w:val="0027411F"/>
    <w:rsid w:val="00280457"/>
    <w:rsid w:val="00280C6F"/>
    <w:rsid w:val="00281BFE"/>
    <w:rsid w:val="00285422"/>
    <w:rsid w:val="0029231C"/>
    <w:rsid w:val="002A01AB"/>
    <w:rsid w:val="002A5DF0"/>
    <w:rsid w:val="002B03E9"/>
    <w:rsid w:val="002B4131"/>
    <w:rsid w:val="002B6C89"/>
    <w:rsid w:val="002C50C8"/>
    <w:rsid w:val="002C72F6"/>
    <w:rsid w:val="002E6E77"/>
    <w:rsid w:val="002F5956"/>
    <w:rsid w:val="002F6D5F"/>
    <w:rsid w:val="0030090F"/>
    <w:rsid w:val="003068AA"/>
    <w:rsid w:val="003224B8"/>
    <w:rsid w:val="00330A93"/>
    <w:rsid w:val="003315EA"/>
    <w:rsid w:val="00334F20"/>
    <w:rsid w:val="00343B19"/>
    <w:rsid w:val="00351199"/>
    <w:rsid w:val="003524BD"/>
    <w:rsid w:val="00353F10"/>
    <w:rsid w:val="003554BD"/>
    <w:rsid w:val="00357F3E"/>
    <w:rsid w:val="00365183"/>
    <w:rsid w:val="0036790A"/>
    <w:rsid w:val="00375908"/>
    <w:rsid w:val="00375CBD"/>
    <w:rsid w:val="0039046A"/>
    <w:rsid w:val="00391684"/>
    <w:rsid w:val="003938DC"/>
    <w:rsid w:val="003A5A88"/>
    <w:rsid w:val="003A6385"/>
    <w:rsid w:val="003B3A93"/>
    <w:rsid w:val="003B4FD1"/>
    <w:rsid w:val="003B748F"/>
    <w:rsid w:val="003D4437"/>
    <w:rsid w:val="003E1049"/>
    <w:rsid w:val="003E1CB5"/>
    <w:rsid w:val="003E2B97"/>
    <w:rsid w:val="003F1A5D"/>
    <w:rsid w:val="003F3AC9"/>
    <w:rsid w:val="003F6023"/>
    <w:rsid w:val="003F6FDD"/>
    <w:rsid w:val="00400C59"/>
    <w:rsid w:val="00403F50"/>
    <w:rsid w:val="0040776A"/>
    <w:rsid w:val="00412260"/>
    <w:rsid w:val="00412E6E"/>
    <w:rsid w:val="00414CF8"/>
    <w:rsid w:val="00423564"/>
    <w:rsid w:val="0043363C"/>
    <w:rsid w:val="00434E7E"/>
    <w:rsid w:val="00440D93"/>
    <w:rsid w:val="00445BE6"/>
    <w:rsid w:val="004625CE"/>
    <w:rsid w:val="0046589E"/>
    <w:rsid w:val="00470548"/>
    <w:rsid w:val="00470C13"/>
    <w:rsid w:val="00477946"/>
    <w:rsid w:val="004815C2"/>
    <w:rsid w:val="0048398E"/>
    <w:rsid w:val="004920A3"/>
    <w:rsid w:val="00494034"/>
    <w:rsid w:val="004964B6"/>
    <w:rsid w:val="004B26F5"/>
    <w:rsid w:val="004B4811"/>
    <w:rsid w:val="004B56AB"/>
    <w:rsid w:val="004C1019"/>
    <w:rsid w:val="004C1E3F"/>
    <w:rsid w:val="004C5D55"/>
    <w:rsid w:val="004E159E"/>
    <w:rsid w:val="004E6C7E"/>
    <w:rsid w:val="004F2F7D"/>
    <w:rsid w:val="004F40A3"/>
    <w:rsid w:val="004F5840"/>
    <w:rsid w:val="004F7596"/>
    <w:rsid w:val="00504A80"/>
    <w:rsid w:val="00504CC2"/>
    <w:rsid w:val="00504CE4"/>
    <w:rsid w:val="0050620B"/>
    <w:rsid w:val="00514195"/>
    <w:rsid w:val="005170AC"/>
    <w:rsid w:val="00517FDE"/>
    <w:rsid w:val="00526172"/>
    <w:rsid w:val="0053364A"/>
    <w:rsid w:val="0053715E"/>
    <w:rsid w:val="00542726"/>
    <w:rsid w:val="00544F91"/>
    <w:rsid w:val="005525DB"/>
    <w:rsid w:val="005536E2"/>
    <w:rsid w:val="00555542"/>
    <w:rsid w:val="00555D9D"/>
    <w:rsid w:val="00557D44"/>
    <w:rsid w:val="005642DE"/>
    <w:rsid w:val="0056745B"/>
    <w:rsid w:val="0057336A"/>
    <w:rsid w:val="00573CEA"/>
    <w:rsid w:val="00576899"/>
    <w:rsid w:val="005829CE"/>
    <w:rsid w:val="00587824"/>
    <w:rsid w:val="005911F8"/>
    <w:rsid w:val="00592386"/>
    <w:rsid w:val="00593178"/>
    <w:rsid w:val="005A0FFF"/>
    <w:rsid w:val="005A25A9"/>
    <w:rsid w:val="005A2711"/>
    <w:rsid w:val="005A63AE"/>
    <w:rsid w:val="005C35E1"/>
    <w:rsid w:val="005C3697"/>
    <w:rsid w:val="005C36AB"/>
    <w:rsid w:val="005C44C2"/>
    <w:rsid w:val="005C465C"/>
    <w:rsid w:val="005C70CF"/>
    <w:rsid w:val="005D562E"/>
    <w:rsid w:val="005D5BD5"/>
    <w:rsid w:val="005D5DBF"/>
    <w:rsid w:val="005D6D43"/>
    <w:rsid w:val="005D6E3B"/>
    <w:rsid w:val="005E238A"/>
    <w:rsid w:val="005E75C8"/>
    <w:rsid w:val="005F175C"/>
    <w:rsid w:val="005F23DB"/>
    <w:rsid w:val="005F4C6A"/>
    <w:rsid w:val="005F6E39"/>
    <w:rsid w:val="00601B1C"/>
    <w:rsid w:val="006020AD"/>
    <w:rsid w:val="006053B3"/>
    <w:rsid w:val="00613F4A"/>
    <w:rsid w:val="006161AA"/>
    <w:rsid w:val="00617998"/>
    <w:rsid w:val="006225A4"/>
    <w:rsid w:val="00630B6C"/>
    <w:rsid w:val="00637C7A"/>
    <w:rsid w:val="00637D77"/>
    <w:rsid w:val="00641C6E"/>
    <w:rsid w:val="006548FC"/>
    <w:rsid w:val="006567EC"/>
    <w:rsid w:val="006601A9"/>
    <w:rsid w:val="00664868"/>
    <w:rsid w:val="00665060"/>
    <w:rsid w:val="00671D63"/>
    <w:rsid w:val="006734BB"/>
    <w:rsid w:val="00674321"/>
    <w:rsid w:val="00675526"/>
    <w:rsid w:val="00682748"/>
    <w:rsid w:val="006919E6"/>
    <w:rsid w:val="00697C10"/>
    <w:rsid w:val="006A2A89"/>
    <w:rsid w:val="006A635E"/>
    <w:rsid w:val="006B1417"/>
    <w:rsid w:val="006B5E2F"/>
    <w:rsid w:val="006C0828"/>
    <w:rsid w:val="006C6A48"/>
    <w:rsid w:val="006D33A4"/>
    <w:rsid w:val="006D57FC"/>
    <w:rsid w:val="006E7089"/>
    <w:rsid w:val="006F1E92"/>
    <w:rsid w:val="00702579"/>
    <w:rsid w:val="00705EBA"/>
    <w:rsid w:val="007175D4"/>
    <w:rsid w:val="00721864"/>
    <w:rsid w:val="00725338"/>
    <w:rsid w:val="007253F1"/>
    <w:rsid w:val="0073441D"/>
    <w:rsid w:val="00734F43"/>
    <w:rsid w:val="007355D3"/>
    <w:rsid w:val="007565A0"/>
    <w:rsid w:val="00764488"/>
    <w:rsid w:val="00765871"/>
    <w:rsid w:val="007672D1"/>
    <w:rsid w:val="007756EA"/>
    <w:rsid w:val="007900A2"/>
    <w:rsid w:val="0079066A"/>
    <w:rsid w:val="00790765"/>
    <w:rsid w:val="00791AB5"/>
    <w:rsid w:val="00793C67"/>
    <w:rsid w:val="007B05D4"/>
    <w:rsid w:val="007B0B50"/>
    <w:rsid w:val="007B7AD6"/>
    <w:rsid w:val="007C4B6B"/>
    <w:rsid w:val="007D254F"/>
    <w:rsid w:val="007E01A3"/>
    <w:rsid w:val="007E08D2"/>
    <w:rsid w:val="007E161F"/>
    <w:rsid w:val="007E6E23"/>
    <w:rsid w:val="007F359F"/>
    <w:rsid w:val="007F653B"/>
    <w:rsid w:val="008000E4"/>
    <w:rsid w:val="00800594"/>
    <w:rsid w:val="008006F1"/>
    <w:rsid w:val="00803118"/>
    <w:rsid w:val="00812725"/>
    <w:rsid w:val="00816961"/>
    <w:rsid w:val="00816BF0"/>
    <w:rsid w:val="00817EB2"/>
    <w:rsid w:val="008211D8"/>
    <w:rsid w:val="00826149"/>
    <w:rsid w:val="008314C4"/>
    <w:rsid w:val="00832DE0"/>
    <w:rsid w:val="0083432D"/>
    <w:rsid w:val="00842C75"/>
    <w:rsid w:val="00853561"/>
    <w:rsid w:val="00856990"/>
    <w:rsid w:val="00860678"/>
    <w:rsid w:val="0086589C"/>
    <w:rsid w:val="00866A62"/>
    <w:rsid w:val="00867DC1"/>
    <w:rsid w:val="00876EE3"/>
    <w:rsid w:val="00885350"/>
    <w:rsid w:val="00886096"/>
    <w:rsid w:val="00890D55"/>
    <w:rsid w:val="0089149D"/>
    <w:rsid w:val="008A19C0"/>
    <w:rsid w:val="008A725A"/>
    <w:rsid w:val="008B15A6"/>
    <w:rsid w:val="008B300E"/>
    <w:rsid w:val="008C507D"/>
    <w:rsid w:val="008C7BD8"/>
    <w:rsid w:val="008D1D87"/>
    <w:rsid w:val="008D215B"/>
    <w:rsid w:val="008D2EEA"/>
    <w:rsid w:val="008E13BC"/>
    <w:rsid w:val="008E6F66"/>
    <w:rsid w:val="008F2882"/>
    <w:rsid w:val="008F4103"/>
    <w:rsid w:val="008F4563"/>
    <w:rsid w:val="0090232E"/>
    <w:rsid w:val="0090293F"/>
    <w:rsid w:val="0090296B"/>
    <w:rsid w:val="00903695"/>
    <w:rsid w:val="00905102"/>
    <w:rsid w:val="00905C2F"/>
    <w:rsid w:val="00927D52"/>
    <w:rsid w:val="009330B1"/>
    <w:rsid w:val="00934353"/>
    <w:rsid w:val="009630D8"/>
    <w:rsid w:val="00964311"/>
    <w:rsid w:val="009648E5"/>
    <w:rsid w:val="00965D21"/>
    <w:rsid w:val="00967A32"/>
    <w:rsid w:val="00975D02"/>
    <w:rsid w:val="0097797B"/>
    <w:rsid w:val="00981377"/>
    <w:rsid w:val="009B5360"/>
    <w:rsid w:val="009C1977"/>
    <w:rsid w:val="009C2C21"/>
    <w:rsid w:val="009C338D"/>
    <w:rsid w:val="009C6255"/>
    <w:rsid w:val="009D241D"/>
    <w:rsid w:val="009E1285"/>
    <w:rsid w:val="009E25C3"/>
    <w:rsid w:val="009F4EF5"/>
    <w:rsid w:val="009F638D"/>
    <w:rsid w:val="009F6D1A"/>
    <w:rsid w:val="009F7C04"/>
    <w:rsid w:val="00A035F9"/>
    <w:rsid w:val="00A05922"/>
    <w:rsid w:val="00A07E08"/>
    <w:rsid w:val="00A07F2A"/>
    <w:rsid w:val="00A10C16"/>
    <w:rsid w:val="00A10F9D"/>
    <w:rsid w:val="00A120FC"/>
    <w:rsid w:val="00A12EC7"/>
    <w:rsid w:val="00A136F1"/>
    <w:rsid w:val="00A16132"/>
    <w:rsid w:val="00A23D23"/>
    <w:rsid w:val="00A32E5F"/>
    <w:rsid w:val="00A34AAC"/>
    <w:rsid w:val="00A43DEB"/>
    <w:rsid w:val="00A44073"/>
    <w:rsid w:val="00A45611"/>
    <w:rsid w:val="00A55450"/>
    <w:rsid w:val="00A57539"/>
    <w:rsid w:val="00A60328"/>
    <w:rsid w:val="00A62E26"/>
    <w:rsid w:val="00A663DE"/>
    <w:rsid w:val="00A66411"/>
    <w:rsid w:val="00A67E48"/>
    <w:rsid w:val="00A7217D"/>
    <w:rsid w:val="00A723C6"/>
    <w:rsid w:val="00A72A39"/>
    <w:rsid w:val="00A75EB3"/>
    <w:rsid w:val="00A8294D"/>
    <w:rsid w:val="00A83BB9"/>
    <w:rsid w:val="00A909F5"/>
    <w:rsid w:val="00AA08C5"/>
    <w:rsid w:val="00AA36FF"/>
    <w:rsid w:val="00AA3A69"/>
    <w:rsid w:val="00AA608F"/>
    <w:rsid w:val="00AB4AC9"/>
    <w:rsid w:val="00AB4B94"/>
    <w:rsid w:val="00AC09C5"/>
    <w:rsid w:val="00AC3D82"/>
    <w:rsid w:val="00AC60CF"/>
    <w:rsid w:val="00AC7E13"/>
    <w:rsid w:val="00AD02C0"/>
    <w:rsid w:val="00AD1C48"/>
    <w:rsid w:val="00AD4BF9"/>
    <w:rsid w:val="00AE244F"/>
    <w:rsid w:val="00AE32E5"/>
    <w:rsid w:val="00AE5C23"/>
    <w:rsid w:val="00AE5DBE"/>
    <w:rsid w:val="00AF032C"/>
    <w:rsid w:val="00AF5F8B"/>
    <w:rsid w:val="00B12967"/>
    <w:rsid w:val="00B206C8"/>
    <w:rsid w:val="00B226B7"/>
    <w:rsid w:val="00B23F61"/>
    <w:rsid w:val="00B2409E"/>
    <w:rsid w:val="00B2424E"/>
    <w:rsid w:val="00B25202"/>
    <w:rsid w:val="00B332F4"/>
    <w:rsid w:val="00B33D10"/>
    <w:rsid w:val="00B34D64"/>
    <w:rsid w:val="00B35B8D"/>
    <w:rsid w:val="00B40835"/>
    <w:rsid w:val="00B42115"/>
    <w:rsid w:val="00B45490"/>
    <w:rsid w:val="00B45890"/>
    <w:rsid w:val="00B471A2"/>
    <w:rsid w:val="00B51CB3"/>
    <w:rsid w:val="00B52522"/>
    <w:rsid w:val="00B5275A"/>
    <w:rsid w:val="00B55734"/>
    <w:rsid w:val="00B6220C"/>
    <w:rsid w:val="00B66DB7"/>
    <w:rsid w:val="00B7132E"/>
    <w:rsid w:val="00B7249D"/>
    <w:rsid w:val="00B77FD9"/>
    <w:rsid w:val="00B87320"/>
    <w:rsid w:val="00B873AE"/>
    <w:rsid w:val="00B91816"/>
    <w:rsid w:val="00B94EC6"/>
    <w:rsid w:val="00BB04EB"/>
    <w:rsid w:val="00BB0BBA"/>
    <w:rsid w:val="00BB1003"/>
    <w:rsid w:val="00BB1308"/>
    <w:rsid w:val="00BB4A20"/>
    <w:rsid w:val="00BB4F68"/>
    <w:rsid w:val="00BB6168"/>
    <w:rsid w:val="00BC4ABD"/>
    <w:rsid w:val="00BD1405"/>
    <w:rsid w:val="00BD3D27"/>
    <w:rsid w:val="00BD3D67"/>
    <w:rsid w:val="00BD4DAC"/>
    <w:rsid w:val="00BD765C"/>
    <w:rsid w:val="00BE0016"/>
    <w:rsid w:val="00BE01D6"/>
    <w:rsid w:val="00BF2AD6"/>
    <w:rsid w:val="00BF43D6"/>
    <w:rsid w:val="00BF4C95"/>
    <w:rsid w:val="00BF5C3A"/>
    <w:rsid w:val="00BF6F72"/>
    <w:rsid w:val="00C0045F"/>
    <w:rsid w:val="00C008EA"/>
    <w:rsid w:val="00C01F06"/>
    <w:rsid w:val="00C0245D"/>
    <w:rsid w:val="00C04DB0"/>
    <w:rsid w:val="00C1106F"/>
    <w:rsid w:val="00C113EA"/>
    <w:rsid w:val="00C121B5"/>
    <w:rsid w:val="00C14F45"/>
    <w:rsid w:val="00C1653A"/>
    <w:rsid w:val="00C176AE"/>
    <w:rsid w:val="00C24D7C"/>
    <w:rsid w:val="00C33245"/>
    <w:rsid w:val="00C34589"/>
    <w:rsid w:val="00C3622A"/>
    <w:rsid w:val="00C368B8"/>
    <w:rsid w:val="00C371DA"/>
    <w:rsid w:val="00C431FA"/>
    <w:rsid w:val="00C4490B"/>
    <w:rsid w:val="00C4689C"/>
    <w:rsid w:val="00C50224"/>
    <w:rsid w:val="00C50BE0"/>
    <w:rsid w:val="00C52DEE"/>
    <w:rsid w:val="00C54247"/>
    <w:rsid w:val="00C548E0"/>
    <w:rsid w:val="00C67776"/>
    <w:rsid w:val="00C762FA"/>
    <w:rsid w:val="00C83D06"/>
    <w:rsid w:val="00C87DE2"/>
    <w:rsid w:val="00C91C7D"/>
    <w:rsid w:val="00C945BA"/>
    <w:rsid w:val="00CB0667"/>
    <w:rsid w:val="00CB21EF"/>
    <w:rsid w:val="00CB3A90"/>
    <w:rsid w:val="00CC1098"/>
    <w:rsid w:val="00CC4AF9"/>
    <w:rsid w:val="00CD024F"/>
    <w:rsid w:val="00CE331F"/>
    <w:rsid w:val="00D01681"/>
    <w:rsid w:val="00D01874"/>
    <w:rsid w:val="00D0512B"/>
    <w:rsid w:val="00D11114"/>
    <w:rsid w:val="00D140EF"/>
    <w:rsid w:val="00D16B4A"/>
    <w:rsid w:val="00D20E2E"/>
    <w:rsid w:val="00D27877"/>
    <w:rsid w:val="00D4375E"/>
    <w:rsid w:val="00D45D16"/>
    <w:rsid w:val="00D50A85"/>
    <w:rsid w:val="00D5417C"/>
    <w:rsid w:val="00D5786C"/>
    <w:rsid w:val="00D60E8A"/>
    <w:rsid w:val="00D7314C"/>
    <w:rsid w:val="00D76EBA"/>
    <w:rsid w:val="00D82160"/>
    <w:rsid w:val="00D87319"/>
    <w:rsid w:val="00DA2507"/>
    <w:rsid w:val="00DA594E"/>
    <w:rsid w:val="00DA7694"/>
    <w:rsid w:val="00DB677B"/>
    <w:rsid w:val="00DD027A"/>
    <w:rsid w:val="00DE179D"/>
    <w:rsid w:val="00DE6490"/>
    <w:rsid w:val="00DE73D9"/>
    <w:rsid w:val="00DF3947"/>
    <w:rsid w:val="00DF4CE5"/>
    <w:rsid w:val="00DF67D2"/>
    <w:rsid w:val="00DF70C5"/>
    <w:rsid w:val="00E01242"/>
    <w:rsid w:val="00E015FD"/>
    <w:rsid w:val="00E07DA5"/>
    <w:rsid w:val="00E109F0"/>
    <w:rsid w:val="00E140F8"/>
    <w:rsid w:val="00E23135"/>
    <w:rsid w:val="00E232DF"/>
    <w:rsid w:val="00E24E41"/>
    <w:rsid w:val="00E30370"/>
    <w:rsid w:val="00E32EF0"/>
    <w:rsid w:val="00E359E5"/>
    <w:rsid w:val="00E37D8F"/>
    <w:rsid w:val="00E41C30"/>
    <w:rsid w:val="00E42898"/>
    <w:rsid w:val="00E56483"/>
    <w:rsid w:val="00E57011"/>
    <w:rsid w:val="00E6433B"/>
    <w:rsid w:val="00E7119C"/>
    <w:rsid w:val="00E73922"/>
    <w:rsid w:val="00E74B51"/>
    <w:rsid w:val="00E82ED1"/>
    <w:rsid w:val="00E83231"/>
    <w:rsid w:val="00E916F2"/>
    <w:rsid w:val="00E9217D"/>
    <w:rsid w:val="00EA09C3"/>
    <w:rsid w:val="00EA3384"/>
    <w:rsid w:val="00EB07B4"/>
    <w:rsid w:val="00EB5F4F"/>
    <w:rsid w:val="00EB65EE"/>
    <w:rsid w:val="00EB74E2"/>
    <w:rsid w:val="00EB75A3"/>
    <w:rsid w:val="00ED0848"/>
    <w:rsid w:val="00ED4312"/>
    <w:rsid w:val="00ED59E3"/>
    <w:rsid w:val="00ED6B50"/>
    <w:rsid w:val="00ED795B"/>
    <w:rsid w:val="00EE136E"/>
    <w:rsid w:val="00EE2B7D"/>
    <w:rsid w:val="00EE358B"/>
    <w:rsid w:val="00EE5300"/>
    <w:rsid w:val="00EF0EDE"/>
    <w:rsid w:val="00EF176F"/>
    <w:rsid w:val="00EF50E7"/>
    <w:rsid w:val="00F04311"/>
    <w:rsid w:val="00F0443D"/>
    <w:rsid w:val="00F07D8F"/>
    <w:rsid w:val="00F11431"/>
    <w:rsid w:val="00F133A6"/>
    <w:rsid w:val="00F17DAE"/>
    <w:rsid w:val="00F21977"/>
    <w:rsid w:val="00F21A30"/>
    <w:rsid w:val="00F22797"/>
    <w:rsid w:val="00F31B73"/>
    <w:rsid w:val="00F4334E"/>
    <w:rsid w:val="00F47861"/>
    <w:rsid w:val="00F505C8"/>
    <w:rsid w:val="00F52477"/>
    <w:rsid w:val="00F61240"/>
    <w:rsid w:val="00F614D7"/>
    <w:rsid w:val="00F62335"/>
    <w:rsid w:val="00F66CD6"/>
    <w:rsid w:val="00F806FA"/>
    <w:rsid w:val="00F84676"/>
    <w:rsid w:val="00F874D0"/>
    <w:rsid w:val="00F929E6"/>
    <w:rsid w:val="00F92B99"/>
    <w:rsid w:val="00F93765"/>
    <w:rsid w:val="00F95470"/>
    <w:rsid w:val="00F96E0F"/>
    <w:rsid w:val="00F976E2"/>
    <w:rsid w:val="00FA1129"/>
    <w:rsid w:val="00FB15F7"/>
    <w:rsid w:val="00FB66E4"/>
    <w:rsid w:val="00FC0C09"/>
    <w:rsid w:val="00FC1530"/>
    <w:rsid w:val="00FC1FE6"/>
    <w:rsid w:val="00FC4AA6"/>
    <w:rsid w:val="00FC64F0"/>
    <w:rsid w:val="00FC67B3"/>
    <w:rsid w:val="00FC793E"/>
    <w:rsid w:val="00FD7AB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D3FC-2AFD-4DD3-A860-4FE4845F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2022-09-06T05:47:00Z</cp:lastPrinted>
  <dcterms:created xsi:type="dcterms:W3CDTF">2022-09-13T12:56:00Z</dcterms:created>
  <dcterms:modified xsi:type="dcterms:W3CDTF">2022-09-13T12:56:00Z</dcterms:modified>
</cp:coreProperties>
</file>