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DE" w:rsidRPr="008E776F" w:rsidRDefault="001803DE" w:rsidP="0094066D">
      <w:pPr>
        <w:pStyle w:val="a5"/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  <w:r w:rsidRPr="008E776F"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>Пособи</w:t>
      </w:r>
      <w:r w:rsidR="008E776F"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>е</w:t>
      </w:r>
      <w:r w:rsidRPr="008E776F"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 xml:space="preserve"> по уходу за инвалидами 1 группы либо лицами, достигшими 80-летнего возраста</w:t>
      </w:r>
    </w:p>
    <w:p w:rsidR="0094066D" w:rsidRPr="0094066D" w:rsidRDefault="0094066D" w:rsidP="0094066D">
      <w:pPr>
        <w:shd w:val="clear" w:color="auto" w:fill="FFFFFF"/>
        <w:spacing w:line="420" w:lineRule="atLeast"/>
        <w:jc w:val="center"/>
        <w:outlineLvl w:val="0"/>
        <w:rPr>
          <w:rFonts w:ascii="Tahoma" w:hAnsi="Tahoma" w:cs="Tahoma"/>
          <w:b/>
          <w:color w:val="4F4F4F"/>
          <w:kern w:val="36"/>
          <w:sz w:val="36"/>
          <w:szCs w:val="36"/>
        </w:rPr>
      </w:pPr>
    </w:p>
    <w:p w:rsidR="001803DE" w:rsidRPr="0094066D" w:rsidRDefault="001803DE" w:rsidP="0094066D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t>Обращаться за назначением пособия по уходу следует в управление по труду, занятости и социальной защите по месту жительства нетрудоспособного. В случае осуществления ухода за двумя и более нетрудоспособными гражданами, проживающими в разных населенных пунктах (районах в городе), заявление подается по выбору лица, осуществляющего уход, в управление по труду, занятости и социальной защите по месту жительства одного из нетрудоспособных.    </w:t>
      </w:r>
    </w:p>
    <w:p w:rsidR="001803DE" w:rsidRPr="0094066D" w:rsidRDefault="001803DE" w:rsidP="0094066D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94066D">
        <w:rPr>
          <w:rFonts w:ascii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94066D">
        <w:rPr>
          <w:rFonts w:ascii="Times New Roman" w:hAnsi="Times New Roman" w:cs="Times New Roman"/>
          <w:sz w:val="30"/>
          <w:szCs w:val="30"/>
          <w:lang w:eastAsia="ru-RU"/>
        </w:rPr>
        <w:t xml:space="preserve"> назначением и выплатой пособий осуществляет комитет по труду, занятости и социальной защите облисполкома.</w:t>
      </w:r>
    </w:p>
    <w:p w:rsidR="0094066D" w:rsidRDefault="0094066D" w:rsidP="001803DE">
      <w:pPr>
        <w:shd w:val="clear" w:color="auto" w:fill="FFFFFF"/>
        <w:spacing w:after="135" w:line="240" w:lineRule="atLeast"/>
        <w:rPr>
          <w:rFonts w:ascii="Tahoma" w:hAnsi="Tahoma" w:cs="Tahoma"/>
          <w:b/>
          <w:bCs/>
          <w:color w:val="4F4F4F"/>
          <w:sz w:val="21"/>
        </w:rPr>
      </w:pPr>
    </w:p>
    <w:p w:rsidR="0094066D" w:rsidRPr="0094066D" w:rsidRDefault="001803DE" w:rsidP="0094066D">
      <w:pPr>
        <w:pStyle w:val="a5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b/>
          <w:sz w:val="30"/>
          <w:szCs w:val="30"/>
          <w:lang w:eastAsia="ru-RU"/>
        </w:rPr>
        <w:t>1. НОРМАТИВНЫЕ ДОКУМЕНТЫ</w:t>
      </w:r>
    </w:p>
    <w:p w:rsidR="001803DE" w:rsidRDefault="001803DE" w:rsidP="0094066D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br/>
        <w:t>• Указ Президента Республики Беларусь от 26 апреля 2010г. №200 «Об административных процедурах, осуществляемых государственными органами и иными организациями по заявлениям граждан».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br/>
        <w:t>• Положение о порядке назначения и выплаты пособия по уходу за инвалидом 1 группы либо лицом, достигшим 80-летнего возраста, утвержденное постановлением Совета Министров Республики Беларусь от 6 сентября 2006г. №1149</w:t>
      </w:r>
    </w:p>
    <w:p w:rsidR="0080013A" w:rsidRPr="0094066D" w:rsidRDefault="0080013A" w:rsidP="0094066D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0013A" w:rsidRDefault="001803DE" w:rsidP="0080013A">
      <w:pPr>
        <w:pStyle w:val="a5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80013A">
        <w:rPr>
          <w:rFonts w:ascii="Times New Roman" w:hAnsi="Times New Roman" w:cs="Times New Roman"/>
          <w:b/>
          <w:sz w:val="30"/>
          <w:szCs w:val="30"/>
          <w:lang w:eastAsia="ru-RU"/>
        </w:rPr>
        <w:t>2.ПОРЯДОК НАЗНАЧЕНИЯ И ВЫПЛАТЫ ПОСОБИЯ ПО УХОДУ ЗА ИНВАЛИДОМ 1 ГРУППЫ ЛИБО ЛИЦОМ, ДОСТИГШИМ 80-ЛЕТНЕГО ВОЗРАСТА</w:t>
      </w:r>
    </w:p>
    <w:p w:rsidR="001803DE" w:rsidRPr="0094066D" w:rsidRDefault="001803DE" w:rsidP="0080013A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0013A">
        <w:rPr>
          <w:rFonts w:ascii="Times New Roman" w:hAnsi="Times New Roman" w:cs="Times New Roman"/>
          <w:b/>
          <w:sz w:val="30"/>
          <w:szCs w:val="30"/>
          <w:lang w:eastAsia="ru-RU"/>
        </w:rPr>
        <w:br/>
      </w:r>
      <w:proofErr w:type="gramStart"/>
      <w:r w:rsidRPr="0094066D">
        <w:rPr>
          <w:rFonts w:ascii="Times New Roman" w:hAnsi="Times New Roman" w:cs="Times New Roman"/>
          <w:sz w:val="30"/>
          <w:szCs w:val="30"/>
          <w:lang w:eastAsia="ru-RU"/>
        </w:rPr>
        <w:t>Право на пособие по уходу за инвалидом I группы или лицом, достигшим 80-летнего возраста и нуждающимся в постоянном уходе (далее – нетрудоспособный гражданин), имеют трудоспособные неработающие, не занимающиеся предпринимательской деятельностью, не обучающиеся в учебных заведениях дневной формы получения образования лица, не получающие пенсии,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</w:t>
      </w:r>
      <w:proofErr w:type="gramEnd"/>
      <w:r w:rsidRPr="0094066D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proofErr w:type="gramStart"/>
      <w:r w:rsidRPr="0094066D">
        <w:rPr>
          <w:rFonts w:ascii="Times New Roman" w:hAnsi="Times New Roman" w:cs="Times New Roman"/>
          <w:sz w:val="30"/>
          <w:szCs w:val="30"/>
          <w:lang w:eastAsia="ru-RU"/>
        </w:rPr>
        <w:t xml:space="preserve">профессиональных заболеваний, ежемесячного денежного содержания в соответствии с законодательством о государственной службе, 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осуществляющие постоянный уход за нетрудоспособными гражданами (далее – лицо, осуществляющее уход).</w:t>
      </w:r>
      <w:proofErr w:type="gramEnd"/>
    </w:p>
    <w:p w:rsidR="001803DE" w:rsidRPr="0094066D" w:rsidRDefault="001803DE" w:rsidP="0094066D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t>Осуществление ухода предполагает совместное фактическое проживание либо проживание в одном населенном пункте (городе, поселке городского типа, сельском населенном пункте) лица, осуществляющего уход, и нетрудоспособного гражданина, за которым он осуществляется. При этом родственные отношения лица, осуществляющего уход, и нетрудоспособного гражданина значения не имеют.</w:t>
      </w:r>
    </w:p>
    <w:p w:rsidR="001803DE" w:rsidRPr="0094066D" w:rsidRDefault="001803DE" w:rsidP="0094066D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t>Заключение о нуждаемости в постоянном уходе лиц, достигших 80-летнего возраста, выдают больница, госпиталь, медико-санитарная часть, диспансер, поликлиника.</w:t>
      </w:r>
    </w:p>
    <w:p w:rsidR="001803DE" w:rsidRPr="0094066D" w:rsidRDefault="001803DE" w:rsidP="0094066D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t>Пособие назначается постоянно проживающим на территории республики гражданам Республики Беларусь, а также иностранным гражданам и лицам без гражданства  со дня их обращения с заявлением и документами, названными в нижеприведенном перечне. </w:t>
      </w:r>
    </w:p>
    <w:p w:rsidR="001803DE" w:rsidRPr="0094066D" w:rsidRDefault="001803DE" w:rsidP="0094066D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t>Заявление и документы рассматриваются в течение 10 дней со дня подачи заявления, а в случае запроса документов и (или) сведений от других государственных органов, иных организаций – 1 месяц (но не более 10 дней со дня поступления последнего необходимого документа).</w:t>
      </w:r>
    </w:p>
    <w:p w:rsidR="001803DE" w:rsidRPr="0094066D" w:rsidRDefault="001803DE" w:rsidP="0094066D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t>Решение о назначении (возобновлении выплаты) пособия принимается Комиссией по назначению пенсий районного (городского) исполнительного и распорядительного органа по месту жительства нетрудоспособного гражданина.</w:t>
      </w:r>
    </w:p>
    <w:p w:rsidR="001803DE" w:rsidRDefault="001803DE" w:rsidP="0094066D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t>Комиссией устанавливается факт осуществления ухода за нетрудоспособным гражданином. Данный факт подтверждается актом обследования. </w:t>
      </w:r>
    </w:p>
    <w:p w:rsidR="008E776F" w:rsidRPr="0094066D" w:rsidRDefault="008E776F" w:rsidP="0094066D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E776F" w:rsidRPr="008E776F" w:rsidRDefault="001803DE" w:rsidP="0094066D">
      <w:pPr>
        <w:pStyle w:val="a5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8E776F">
        <w:rPr>
          <w:rFonts w:ascii="Times New Roman" w:hAnsi="Times New Roman" w:cs="Times New Roman"/>
          <w:b/>
          <w:sz w:val="30"/>
          <w:szCs w:val="30"/>
          <w:lang w:eastAsia="ru-RU"/>
        </w:rPr>
        <w:t>3. РАЗМЕР ПОСОБИЯ</w:t>
      </w:r>
    </w:p>
    <w:p w:rsidR="001803DE" w:rsidRDefault="001803DE" w:rsidP="0094066D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br/>
        <w:t>Пособие назначается в размере 100 процентов, а при осуществлении одновременного ухода за двумя и более нетрудоспособными гражданами – в размере 120 процентов наибольшей величины бюджета прожиточного минимума в среднем на душу населения, утвержденного Правительством Республики Беларусь за два последних квартала. 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br/>
        <w:t> Перерасчет пособия производится ежеквартально  в связи с изменением бюджета прожиточного минимума в среднем на душу населения.</w:t>
      </w:r>
    </w:p>
    <w:p w:rsidR="008E776F" w:rsidRDefault="008E776F" w:rsidP="0094066D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E776F" w:rsidRDefault="008E776F" w:rsidP="0094066D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E776F" w:rsidRPr="0094066D" w:rsidRDefault="008E776F" w:rsidP="0094066D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E776F" w:rsidRDefault="001803DE" w:rsidP="0094066D">
      <w:pPr>
        <w:pStyle w:val="a5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8E776F">
        <w:rPr>
          <w:rFonts w:ascii="Times New Roman" w:hAnsi="Times New Roman" w:cs="Times New Roman"/>
          <w:b/>
          <w:sz w:val="30"/>
          <w:szCs w:val="30"/>
          <w:lang w:eastAsia="ru-RU"/>
        </w:rPr>
        <w:lastRenderedPageBreak/>
        <w:t>4. ДОКУМЕНТЫ, НЕОБХОДИМЫЕ ДЛЯ НАЗНАЧЕНИЯ ПОСОБИЯ</w:t>
      </w:r>
    </w:p>
    <w:p w:rsidR="006C210D" w:rsidRDefault="001803DE" w:rsidP="0094066D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t>Документы и (или) сведения, предоставляемые гражданами при обращении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br/>
        <w:t>• Заявление 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br/>
        <w:t>• Паспорт или иной документ, удостоверяющий личность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br/>
        <w:t>• Трудовая книжка заявителя</w:t>
      </w:r>
    </w:p>
    <w:p w:rsidR="001803DE" w:rsidRDefault="006C210D" w:rsidP="006C210D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Медицинская справка о состоянии здоровья заявителя, подтверждающая отсутствие психиатрического и наркологического учета</w:t>
      </w:r>
      <w:r w:rsidR="001803DE" w:rsidRPr="0094066D">
        <w:rPr>
          <w:rFonts w:ascii="Times New Roman" w:hAnsi="Times New Roman" w:cs="Times New Roman"/>
          <w:sz w:val="30"/>
          <w:szCs w:val="30"/>
          <w:lang w:eastAsia="ru-RU"/>
        </w:rPr>
        <w:br/>
        <w:t>• Заключение о нуждаемости в постоянном уходе лица, достигшего 80-летнего возраста</w:t>
      </w:r>
    </w:p>
    <w:p w:rsidR="00D87044" w:rsidRDefault="00D87044" w:rsidP="006C210D">
      <w:pPr>
        <w:pStyle w:val="a5"/>
        <w:ind w:firstLine="708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Орган по труду, занятости и социальной защите к заявлению приобщает либо истребует в пятидневный срок со дня регистрации </w:t>
      </w:r>
      <w:proofErr w:type="gramStart"/>
      <w:r>
        <w:rPr>
          <w:rFonts w:ascii="Times New Roman" w:hAnsi="Times New Roman" w:cs="Times New Roman"/>
          <w:b/>
          <w:sz w:val="30"/>
          <w:szCs w:val="30"/>
          <w:lang w:eastAsia="ru-RU"/>
        </w:rPr>
        <w:t>заявления</w:t>
      </w:r>
      <w:proofErr w:type="gramEnd"/>
      <w:r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следующие документы:</w:t>
      </w:r>
    </w:p>
    <w:p w:rsidR="00D87044" w:rsidRDefault="001803DE" w:rsidP="00D87044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t>• 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в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t>ыписк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у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t xml:space="preserve"> из документа, удостоверяющего личность лица, достигшего 80-летнего возраста, либо копи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ю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t xml:space="preserve"> имеющегося в его пенсионном деле документа, содержащего сведения о возрасте этого лица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D87044" w:rsidRDefault="001803DE" w:rsidP="00D87044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br/>
        <w:t>• 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к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t>опи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ю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t xml:space="preserve"> заключения медико-реабилитационной экспертной комиссии (выписк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у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t xml:space="preserve"> из акта освидетельствования в медико-реабилитационной экспертной комиссии) о группе и причине инвалидности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D87044" w:rsidRDefault="001803DE" w:rsidP="00D87044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br/>
        <w:t>• 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t>ведения о неполучении пособия по безработице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D87044" w:rsidRDefault="001803DE" w:rsidP="00D87044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br/>
        <w:t>• 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t>ведения об отсутствии регистрации в качестве индивидуального предпринимателя, члена крестьянского (фермерского) хозяйства – из местных исполнительных и распорядительных органов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1803DE" w:rsidRPr="0094066D" w:rsidRDefault="001803DE" w:rsidP="00D87044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br/>
        <w:t>• 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при необходимости с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t>правк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у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t xml:space="preserve"> о неполучении пенсии лицом, осуществляющим уход, - из органа по труду, занятости и социальной защите по месту его жительства (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месту пребывания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t>)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t xml:space="preserve"> органа </w:t>
      </w:r>
      <w:proofErr w:type="gramStart"/>
      <w:r w:rsidR="005F696C">
        <w:rPr>
          <w:rFonts w:ascii="Times New Roman" w:hAnsi="Times New Roman" w:cs="Times New Roman"/>
          <w:sz w:val="30"/>
          <w:szCs w:val="30"/>
          <w:lang w:eastAsia="ru-RU"/>
        </w:rPr>
        <w:t>Фонда социальной защиты населения Министерства труда</w:t>
      </w:r>
      <w:proofErr w:type="gramEnd"/>
      <w:r w:rsidR="005F696C">
        <w:rPr>
          <w:rFonts w:ascii="Times New Roman" w:hAnsi="Times New Roman" w:cs="Times New Roman"/>
          <w:sz w:val="30"/>
          <w:szCs w:val="30"/>
          <w:lang w:eastAsia="ru-RU"/>
        </w:rPr>
        <w:t xml:space="preserve"> и социальной защиты, 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t>пенсионных органов Министерства обороны, Министерства внутренних дел, Министерства по чрезвычайным ситуациям, Комитета государственной безопасности)</w:t>
      </w:r>
      <w:r w:rsidR="005F696C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1803DE" w:rsidRPr="0094066D" w:rsidRDefault="001803DE" w:rsidP="006C210D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t>Орган по труду, занятости и социальной защите при необходимости вправе запрашивать из соответствующих государственных органов и иных организаций дополнительные сведения и (или) документы, необходимые для рассмотрения и проверки данных, изложенных в заявлении о назначении (возобновлении выплаты) пособия лицу, осуществляющему уход.</w:t>
      </w:r>
    </w:p>
    <w:p w:rsidR="005F696C" w:rsidRDefault="001803DE" w:rsidP="00B83D65">
      <w:pPr>
        <w:pStyle w:val="a5"/>
        <w:jc w:val="both"/>
        <w:rPr>
          <w:sz w:val="16"/>
          <w:szCs w:val="16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 </w:t>
      </w:r>
    </w:p>
    <w:p w:rsidR="005F696C" w:rsidRPr="005F696C" w:rsidRDefault="005F696C" w:rsidP="005F696C">
      <w:pPr>
        <w:pStyle w:val="append1"/>
        <w:jc w:val="center"/>
        <w:rPr>
          <w:sz w:val="40"/>
          <w:szCs w:val="40"/>
        </w:rPr>
      </w:pPr>
      <w:r w:rsidRPr="005F696C">
        <w:rPr>
          <w:sz w:val="40"/>
          <w:szCs w:val="40"/>
        </w:rPr>
        <w:t xml:space="preserve">Форма заявления </w:t>
      </w:r>
    </w:p>
    <w:p w:rsidR="005F696C" w:rsidRDefault="005F696C" w:rsidP="005F696C">
      <w:pPr>
        <w:pStyle w:val="append1"/>
        <w:jc w:val="right"/>
        <w:rPr>
          <w:sz w:val="16"/>
          <w:szCs w:val="16"/>
        </w:rPr>
      </w:pPr>
    </w:p>
    <w:p w:rsidR="005F696C" w:rsidRDefault="005F696C" w:rsidP="005F696C">
      <w:pPr>
        <w:pStyle w:val="append1"/>
        <w:jc w:val="right"/>
        <w:rPr>
          <w:sz w:val="16"/>
          <w:szCs w:val="16"/>
        </w:rPr>
      </w:pPr>
    </w:p>
    <w:p w:rsidR="005F696C" w:rsidRDefault="005F696C" w:rsidP="005F696C">
      <w:pPr>
        <w:pStyle w:val="append1"/>
        <w:jc w:val="right"/>
        <w:rPr>
          <w:sz w:val="16"/>
          <w:szCs w:val="16"/>
        </w:rPr>
      </w:pPr>
    </w:p>
    <w:p w:rsidR="005F696C" w:rsidRDefault="005F696C" w:rsidP="005F696C">
      <w:pPr>
        <w:pStyle w:val="append1"/>
        <w:jc w:val="right"/>
        <w:rPr>
          <w:sz w:val="16"/>
          <w:szCs w:val="16"/>
        </w:rPr>
      </w:pPr>
    </w:p>
    <w:p w:rsidR="005F696C" w:rsidRPr="00010CB8" w:rsidRDefault="005F696C" w:rsidP="005F696C">
      <w:pPr>
        <w:pStyle w:val="append1"/>
        <w:jc w:val="right"/>
      </w:pPr>
      <w:r>
        <w:rPr>
          <w:sz w:val="16"/>
          <w:szCs w:val="16"/>
        </w:rPr>
        <w:t xml:space="preserve">                </w:t>
      </w:r>
      <w:r w:rsidRPr="00010CB8">
        <w:t>Приложение 1</w:t>
      </w:r>
    </w:p>
    <w:p w:rsidR="005F696C" w:rsidRPr="000B3F57" w:rsidRDefault="005F696C" w:rsidP="005F696C">
      <w:pPr>
        <w:pStyle w:val="newncpi0"/>
        <w:spacing w:after="0"/>
        <w:ind w:left="-1418"/>
        <w:jc w:val="right"/>
        <w:rPr>
          <w:sz w:val="16"/>
          <w:szCs w:val="16"/>
        </w:rPr>
      </w:pPr>
      <w:r w:rsidRPr="000B3F57">
        <w:rPr>
          <w:sz w:val="16"/>
        </w:rPr>
        <w:t xml:space="preserve">к </w:t>
      </w:r>
      <w:r>
        <w:rPr>
          <w:sz w:val="16"/>
        </w:rPr>
        <w:t xml:space="preserve"> </w:t>
      </w:r>
      <w:r w:rsidRPr="000B3F57">
        <w:rPr>
          <w:sz w:val="16"/>
        </w:rPr>
        <w:t xml:space="preserve">Положению о порядке </w:t>
      </w:r>
      <w:r w:rsidRPr="000B3F57">
        <w:rPr>
          <w:sz w:val="16"/>
        </w:rPr>
        <w:br/>
        <w:t xml:space="preserve">назначения и выплаты пособия </w:t>
      </w:r>
      <w:r w:rsidRPr="000B3F57">
        <w:rPr>
          <w:sz w:val="16"/>
        </w:rPr>
        <w:br/>
        <w:t xml:space="preserve">по уходу за инвалидом I группы </w:t>
      </w:r>
      <w:r w:rsidRPr="000B3F57">
        <w:rPr>
          <w:sz w:val="16"/>
        </w:rPr>
        <w:br/>
        <w:t xml:space="preserve">либо лицом, достигшим </w:t>
      </w:r>
      <w:r w:rsidRPr="000B3F57">
        <w:rPr>
          <w:sz w:val="16"/>
        </w:rPr>
        <w:br/>
        <w:t>80-летнего возраста</w:t>
      </w:r>
      <w:r w:rsidRPr="000B3F57">
        <w:rPr>
          <w:sz w:val="16"/>
        </w:rPr>
        <w:br/>
        <w:t xml:space="preserve">(в редакции постановления </w:t>
      </w:r>
      <w:r w:rsidRPr="000B3F57">
        <w:rPr>
          <w:sz w:val="16"/>
        </w:rPr>
        <w:br/>
        <w:t xml:space="preserve">Совета Министров </w:t>
      </w:r>
      <w:r w:rsidRPr="000B3F57">
        <w:rPr>
          <w:sz w:val="16"/>
        </w:rPr>
        <w:br/>
        <w:t>Республики Беларусь</w:t>
      </w:r>
      <w:r w:rsidRPr="000B3F57">
        <w:rPr>
          <w:sz w:val="16"/>
        </w:rPr>
        <w:br/>
        <w:t>15.06.2017 № 457)</w:t>
      </w:r>
    </w:p>
    <w:p w:rsidR="005F696C" w:rsidRPr="000B3F57" w:rsidRDefault="005F696C" w:rsidP="005F696C">
      <w:pPr>
        <w:pStyle w:val="newncpi0"/>
        <w:spacing w:after="0"/>
        <w:ind w:left="-1418"/>
        <w:rPr>
          <w:sz w:val="16"/>
          <w:szCs w:val="16"/>
        </w:rPr>
      </w:pPr>
      <w:r w:rsidRPr="000B3F57">
        <w:rPr>
          <w:sz w:val="16"/>
          <w:szCs w:val="16"/>
        </w:rPr>
        <w:t xml:space="preserve">                                               ____________________________________________________________________________________</w:t>
      </w:r>
    </w:p>
    <w:p w:rsidR="005F696C" w:rsidRDefault="005F696C" w:rsidP="005F696C">
      <w:pPr>
        <w:pStyle w:val="undline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управления (отдела) по труду, занятости и социальной защите городского, </w:t>
      </w:r>
      <w:r>
        <w:rPr>
          <w:sz w:val="16"/>
          <w:szCs w:val="16"/>
        </w:rPr>
        <w:br/>
        <w:t xml:space="preserve">районного исполнительного комитета, управления (отдела) социальной защиты </w:t>
      </w:r>
      <w:r>
        <w:rPr>
          <w:sz w:val="16"/>
          <w:szCs w:val="16"/>
        </w:rPr>
        <w:br/>
        <w:t>местной администрации района в городе)</w:t>
      </w:r>
    </w:p>
    <w:p w:rsidR="005F696C" w:rsidRDefault="005F696C" w:rsidP="005F696C">
      <w:pPr>
        <w:pStyle w:val="titlep"/>
        <w:spacing w:before="0" w:after="240"/>
      </w:pPr>
      <w:r>
        <w:t>Заявление</w:t>
      </w:r>
      <w:r>
        <w:br/>
        <w:t>о назначении (возобновлении выплаты) пособия по уходу</w:t>
      </w:r>
      <w:r>
        <w:br/>
        <w:t>за инвалидом I группы либо лицом, достигшим 80-летнего возраста</w:t>
      </w:r>
    </w:p>
    <w:p w:rsidR="005F696C" w:rsidRDefault="005F696C" w:rsidP="005F696C">
      <w:pPr>
        <w:pStyle w:val="point"/>
        <w:spacing w:line="180" w:lineRule="exact"/>
      </w:pPr>
      <w:r>
        <w:t>1. ______________________________________________________________________</w:t>
      </w:r>
    </w:p>
    <w:p w:rsidR="005F696C" w:rsidRDefault="005F696C" w:rsidP="005F696C">
      <w:pPr>
        <w:pStyle w:val="undline"/>
        <w:spacing w:line="180" w:lineRule="exact"/>
        <w:ind w:left="812"/>
        <w:jc w:val="center"/>
      </w:pPr>
      <w:proofErr w:type="gramStart"/>
      <w:r>
        <w:t>(фамилия, собственное имя, отчество (если таковое имеется) заявителя,</w:t>
      </w:r>
      <w:proofErr w:type="gramEnd"/>
    </w:p>
    <w:tbl>
      <w:tblPr>
        <w:tblStyle w:val="a8"/>
        <w:tblW w:w="0" w:type="auto"/>
        <w:tblInd w:w="108" w:type="dxa"/>
        <w:tblLook w:val="04A0"/>
      </w:tblPr>
      <w:tblGrid>
        <w:gridCol w:w="2410"/>
        <w:gridCol w:w="2673"/>
        <w:gridCol w:w="2190"/>
        <w:gridCol w:w="2190"/>
      </w:tblGrid>
      <w:tr w:rsidR="005F696C" w:rsidTr="001D2029">
        <w:trPr>
          <w:trHeight w:val="495"/>
        </w:trPr>
        <w:tc>
          <w:tcPr>
            <w:tcW w:w="2410" w:type="dxa"/>
          </w:tcPr>
          <w:p w:rsidR="005F696C" w:rsidRDefault="005F696C" w:rsidP="001D2029">
            <w:pPr>
              <w:pStyle w:val="undline"/>
              <w:spacing w:line="180" w:lineRule="exact"/>
              <w:ind w:left="-812" w:right="91"/>
              <w:jc w:val="center"/>
            </w:pPr>
            <w:r>
              <w:t xml:space="preserve">          Дата рождения</w:t>
            </w:r>
          </w:p>
        </w:tc>
        <w:tc>
          <w:tcPr>
            <w:tcW w:w="2673" w:type="dxa"/>
          </w:tcPr>
          <w:p w:rsidR="005F696C" w:rsidRDefault="005F696C" w:rsidP="001D2029">
            <w:pPr>
              <w:pStyle w:val="undline"/>
              <w:spacing w:line="180" w:lineRule="exact"/>
              <w:jc w:val="center"/>
            </w:pPr>
            <w:r>
              <w:t>Адрес места жительств</w:t>
            </w:r>
            <w:proofErr w:type="gramStart"/>
            <w:r>
              <w:t>а(</w:t>
            </w:r>
            <w:proofErr w:type="gramEnd"/>
            <w:r>
              <w:t>места пребывания), № телефона</w:t>
            </w:r>
          </w:p>
        </w:tc>
        <w:tc>
          <w:tcPr>
            <w:tcW w:w="2190" w:type="dxa"/>
          </w:tcPr>
          <w:p w:rsidR="005F696C" w:rsidRDefault="005F696C" w:rsidP="001D2029">
            <w:pPr>
              <w:pStyle w:val="undline"/>
              <w:spacing w:line="180" w:lineRule="exact"/>
              <w:jc w:val="center"/>
            </w:pPr>
            <w:r>
              <w:t>Вид документа, удостоверяющего личност</w:t>
            </w:r>
            <w:proofErr w:type="gramStart"/>
            <w:r>
              <w:t>ь(</w:t>
            </w:r>
            <w:proofErr w:type="gramEnd"/>
            <w:r>
              <w:t xml:space="preserve">номер, серия), </w:t>
            </w:r>
            <w:proofErr w:type="spellStart"/>
            <w:r>
              <w:t>иден-й</w:t>
            </w:r>
            <w:proofErr w:type="spellEnd"/>
            <w:r>
              <w:t xml:space="preserve"> № </w:t>
            </w:r>
          </w:p>
        </w:tc>
        <w:tc>
          <w:tcPr>
            <w:tcW w:w="2190" w:type="dxa"/>
          </w:tcPr>
          <w:p w:rsidR="005F696C" w:rsidRDefault="005F696C" w:rsidP="001D2029">
            <w:pPr>
              <w:pStyle w:val="undline"/>
              <w:spacing w:line="180" w:lineRule="exact"/>
              <w:jc w:val="center"/>
            </w:pPr>
            <w:r>
              <w:t>Дата выдачи, наименование органа</w:t>
            </w:r>
          </w:p>
        </w:tc>
      </w:tr>
      <w:tr w:rsidR="005F696C" w:rsidTr="001D2029">
        <w:trPr>
          <w:trHeight w:val="446"/>
        </w:trPr>
        <w:tc>
          <w:tcPr>
            <w:tcW w:w="2410" w:type="dxa"/>
          </w:tcPr>
          <w:p w:rsidR="005F696C" w:rsidRDefault="005F696C" w:rsidP="001D2029">
            <w:pPr>
              <w:pStyle w:val="undline"/>
              <w:spacing w:line="180" w:lineRule="exact"/>
              <w:ind w:left="-812" w:right="91"/>
              <w:jc w:val="center"/>
            </w:pPr>
          </w:p>
        </w:tc>
        <w:tc>
          <w:tcPr>
            <w:tcW w:w="2673" w:type="dxa"/>
          </w:tcPr>
          <w:p w:rsidR="005F696C" w:rsidRDefault="005F696C" w:rsidP="001D2029">
            <w:pPr>
              <w:pStyle w:val="undline"/>
              <w:spacing w:line="180" w:lineRule="exact"/>
              <w:jc w:val="center"/>
            </w:pPr>
          </w:p>
        </w:tc>
        <w:tc>
          <w:tcPr>
            <w:tcW w:w="2190" w:type="dxa"/>
          </w:tcPr>
          <w:p w:rsidR="005F696C" w:rsidRDefault="005F696C" w:rsidP="001D2029">
            <w:pPr>
              <w:pStyle w:val="undline"/>
              <w:spacing w:line="180" w:lineRule="exact"/>
              <w:jc w:val="center"/>
            </w:pPr>
          </w:p>
        </w:tc>
        <w:tc>
          <w:tcPr>
            <w:tcW w:w="2190" w:type="dxa"/>
          </w:tcPr>
          <w:p w:rsidR="005F696C" w:rsidRDefault="005F696C" w:rsidP="001D2029">
            <w:pPr>
              <w:pStyle w:val="undline"/>
              <w:spacing w:line="180" w:lineRule="exact"/>
              <w:jc w:val="center"/>
            </w:pPr>
          </w:p>
        </w:tc>
      </w:tr>
    </w:tbl>
    <w:p w:rsidR="005F696C" w:rsidRDefault="005F696C" w:rsidP="005F696C">
      <w:pPr>
        <w:pStyle w:val="undline"/>
        <w:spacing w:line="180" w:lineRule="exact"/>
        <w:ind w:left="812"/>
        <w:jc w:val="center"/>
      </w:pPr>
    </w:p>
    <w:p w:rsidR="005F696C" w:rsidRDefault="005F696C" w:rsidP="005F696C">
      <w:pPr>
        <w:pStyle w:val="point"/>
        <w:spacing w:before="120" w:after="240" w:line="180" w:lineRule="exact"/>
      </w:pPr>
      <w:r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>
        <w:rPr>
          <w:i/>
          <w:iCs/>
        </w:rPr>
        <w:t>(нужное подчеркнуть)</w:t>
      </w:r>
      <w:r>
        <w:t xml:space="preserve">, </w:t>
      </w:r>
    </w:p>
    <w:p w:rsidR="005F696C" w:rsidRDefault="005F696C" w:rsidP="005F696C">
      <w:pPr>
        <w:pStyle w:val="newncpi0"/>
        <w:spacing w:before="0" w:after="120" w:line="180" w:lineRule="exact"/>
      </w:pPr>
      <w:r>
        <w:t>_____________________________________________________________________________</w:t>
      </w:r>
    </w:p>
    <w:p w:rsidR="005F696C" w:rsidRDefault="005F696C" w:rsidP="005F696C">
      <w:pPr>
        <w:pStyle w:val="undline"/>
        <w:spacing w:line="180" w:lineRule="exact"/>
        <w:jc w:val="center"/>
      </w:pPr>
      <w:r>
        <w:t>Фамилия, собственное имя, отчество нетрудоспособного гражданина, дата рождения,</w:t>
      </w:r>
    </w:p>
    <w:p w:rsidR="005F696C" w:rsidRDefault="005F696C" w:rsidP="005F696C">
      <w:pPr>
        <w:pStyle w:val="newncpi0"/>
        <w:spacing w:before="0" w:after="120" w:line="180" w:lineRule="exact"/>
      </w:pPr>
      <w:r>
        <w:t>_____________________________________________________________________________</w:t>
      </w:r>
    </w:p>
    <w:p w:rsidR="005F696C" w:rsidRDefault="005F696C" w:rsidP="005F696C">
      <w:pPr>
        <w:pStyle w:val="undline"/>
        <w:spacing w:line="180" w:lineRule="exact"/>
        <w:jc w:val="center"/>
      </w:pPr>
      <w:r>
        <w:t>адрес места жительства (места пребывания), вид пенсии)</w:t>
      </w:r>
    </w:p>
    <w:p w:rsidR="005F696C" w:rsidRDefault="005F696C" w:rsidP="005F696C">
      <w:pPr>
        <w:pStyle w:val="point"/>
        <w:spacing w:line="180" w:lineRule="exact"/>
      </w:pPr>
      <w:r>
        <w:t>3. Сообщаю сведения о том, что:</w:t>
      </w:r>
    </w:p>
    <w:p w:rsidR="005F696C" w:rsidRDefault="005F696C" w:rsidP="005F696C">
      <w:pPr>
        <w:pStyle w:val="newncpi"/>
        <w:spacing w:line="180" w:lineRule="exact"/>
      </w:pPr>
      <w: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5F696C" w:rsidRDefault="005F696C" w:rsidP="005F696C">
      <w:pPr>
        <w:pStyle w:val="newncpi"/>
        <w:spacing w:line="180" w:lineRule="exact"/>
      </w:pPr>
      <w:r>
        <w:t>не обучаюсь в учебном заведении дневной формы получения образования;</w:t>
      </w:r>
    </w:p>
    <w:p w:rsidR="005F696C" w:rsidRDefault="005F696C" w:rsidP="005F696C">
      <w:pPr>
        <w:pStyle w:val="newncpi"/>
        <w:spacing w:line="180" w:lineRule="exact"/>
      </w:pPr>
      <w:r>
        <w:t xml:space="preserve">не работаю по трудовому договору и (или) гражданско-правовому договору, а также на основе членства (участия) в юридическом лице; </w:t>
      </w:r>
    </w:p>
    <w:p w:rsidR="005F696C" w:rsidRDefault="005F696C" w:rsidP="005F696C">
      <w:pPr>
        <w:pStyle w:val="newncpi"/>
        <w:spacing w:line="180" w:lineRule="exact"/>
      </w:pPr>
      <w:r w:rsidRPr="00073657">
        <w:t>не осуществляю предпринимательскую деятельность</w:t>
      </w:r>
    </w:p>
    <w:p w:rsidR="005F696C" w:rsidRPr="000B3F57" w:rsidRDefault="005F696C" w:rsidP="005F696C">
      <w:pPr>
        <w:pStyle w:val="newncpi"/>
        <w:spacing w:line="180" w:lineRule="exact"/>
        <w:ind w:left="-1560" w:firstLine="1418"/>
      </w:pPr>
      <w:r>
        <w:t xml:space="preserve">   </w:t>
      </w:r>
      <w:r w:rsidRPr="005F696C">
        <w:t xml:space="preserve">  </w:t>
      </w:r>
      <w:r w:rsidRPr="000B3F57">
        <w:t>В дело 02-13</w:t>
      </w:r>
    </w:p>
    <w:p w:rsidR="005F696C" w:rsidRDefault="005F696C" w:rsidP="005F696C">
      <w:pPr>
        <w:pStyle w:val="newncpi"/>
        <w:spacing w:line="180" w:lineRule="exact"/>
        <w:ind w:left="-1560" w:firstLine="1560"/>
      </w:pPr>
      <w:r>
        <w:t xml:space="preserve">   Принято решение</w:t>
      </w:r>
    </w:p>
    <w:p w:rsidR="005F696C" w:rsidRDefault="005F696C" w:rsidP="005F696C">
      <w:pPr>
        <w:pStyle w:val="newncpi"/>
        <w:spacing w:line="180" w:lineRule="exact"/>
        <w:ind w:left="-1560" w:firstLine="709"/>
      </w:pPr>
      <w:r>
        <w:t xml:space="preserve">                   №</w:t>
      </w:r>
    </w:p>
    <w:p w:rsidR="005F696C" w:rsidRDefault="005F696C" w:rsidP="005F696C">
      <w:pPr>
        <w:pStyle w:val="undline"/>
        <w:pBdr>
          <w:bottom w:val="single" w:sz="6" w:space="4" w:color="auto"/>
        </w:pBdr>
        <w:jc w:val="center"/>
      </w:pPr>
      <w:r>
        <w:lastRenderedPageBreak/>
        <w:t>Расписка-уведомление</w:t>
      </w:r>
    </w:p>
    <w:tbl>
      <w:tblPr>
        <w:tblW w:w="5829" w:type="pct"/>
        <w:tblCellMar>
          <w:left w:w="0" w:type="dxa"/>
          <w:right w:w="0" w:type="dxa"/>
        </w:tblCellMar>
        <w:tblLook w:val="04A0"/>
      </w:tblPr>
      <w:tblGrid>
        <w:gridCol w:w="1809"/>
        <w:gridCol w:w="122"/>
        <w:gridCol w:w="2892"/>
        <w:gridCol w:w="3658"/>
        <w:gridCol w:w="1035"/>
        <w:gridCol w:w="1404"/>
      </w:tblGrid>
      <w:tr w:rsidR="005F696C" w:rsidRPr="008D78CC" w:rsidTr="001D2029">
        <w:trPr>
          <w:trHeight w:val="80"/>
        </w:trPr>
        <w:tc>
          <w:tcPr>
            <w:tcW w:w="8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Default="005F696C" w:rsidP="001D2029">
            <w:pPr>
              <w:pStyle w:val="newncpi0"/>
              <w:spacing w:before="0" w:line="200" w:lineRule="exact"/>
              <w:rPr>
                <w:sz w:val="18"/>
                <w:szCs w:val="18"/>
              </w:rPr>
            </w:pPr>
            <w:r w:rsidRPr="008D78CC">
              <w:rPr>
                <w:sz w:val="18"/>
                <w:szCs w:val="18"/>
              </w:rPr>
              <w:t>Заявление №</w:t>
            </w:r>
            <w:r>
              <w:rPr>
                <w:sz w:val="18"/>
                <w:szCs w:val="18"/>
              </w:rPr>
              <w:t xml:space="preserve"> </w:t>
            </w:r>
          </w:p>
          <w:p w:rsidR="005F696C" w:rsidRPr="008D78CC" w:rsidRDefault="005F696C" w:rsidP="001D2029">
            <w:pPr>
              <w:pStyle w:val="newncpi0"/>
              <w:spacing w:before="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другие документы </w:t>
            </w:r>
          </w:p>
        </w:tc>
        <w:tc>
          <w:tcPr>
            <w:tcW w:w="30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F696C" w:rsidRDefault="005F696C" w:rsidP="001D2029">
            <w:pPr>
              <w:pStyle w:val="newncpi0"/>
              <w:pBdr>
                <w:bottom w:val="single" w:sz="12" w:space="1" w:color="auto"/>
              </w:pBdr>
              <w:spacing w:before="0" w:after="0" w:line="200" w:lineRule="exact"/>
              <w:jc w:val="center"/>
              <w:rPr>
                <w:sz w:val="18"/>
                <w:szCs w:val="18"/>
              </w:rPr>
            </w:pPr>
          </w:p>
          <w:p w:rsidR="005F696C" w:rsidRPr="008D78CC" w:rsidRDefault="005F696C" w:rsidP="001D2029">
            <w:pPr>
              <w:pStyle w:val="newncpi0"/>
              <w:spacing w:before="0"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собственное имя, отчество (если таковое имеется) заявителя)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Pr="008D78CC" w:rsidRDefault="005F696C" w:rsidP="001D2029">
            <w:pPr>
              <w:pStyle w:val="newncpi0"/>
              <w:spacing w:before="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696C" w:rsidRPr="008D78CC" w:rsidRDefault="005F696C" w:rsidP="001D2029">
            <w:pPr>
              <w:pStyle w:val="newncpi0"/>
              <w:spacing w:before="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F696C" w:rsidRPr="008D78CC" w:rsidTr="001D2029">
        <w:trPr>
          <w:trHeight w:val="240"/>
        </w:trPr>
        <w:tc>
          <w:tcPr>
            <w:tcW w:w="8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Pr="008D78CC" w:rsidRDefault="005F696C" w:rsidP="001D2029">
            <w:pPr>
              <w:pStyle w:val="table10"/>
              <w:spacing w:line="160" w:lineRule="exact"/>
              <w:jc w:val="center"/>
              <w:rPr>
                <w:sz w:val="18"/>
                <w:szCs w:val="18"/>
              </w:rPr>
            </w:pPr>
            <w:r w:rsidRPr="008D78CC">
              <w:rPr>
                <w:sz w:val="18"/>
                <w:szCs w:val="18"/>
              </w:rPr>
              <w:t> </w:t>
            </w:r>
          </w:p>
        </w:tc>
        <w:tc>
          <w:tcPr>
            <w:tcW w:w="30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Pr="008D78CC" w:rsidRDefault="005F696C" w:rsidP="001D2029">
            <w:pPr>
              <w:pStyle w:val="table10"/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Pr="008D78CC" w:rsidRDefault="005F696C" w:rsidP="001D2029">
            <w:pPr>
              <w:pStyle w:val="table10"/>
              <w:spacing w:line="160" w:lineRule="exact"/>
              <w:jc w:val="center"/>
              <w:rPr>
                <w:sz w:val="18"/>
                <w:szCs w:val="18"/>
              </w:rPr>
            </w:pPr>
            <w:r w:rsidRPr="008D78CC">
              <w:rPr>
                <w:sz w:val="18"/>
                <w:szCs w:val="18"/>
              </w:rPr>
              <w:t> </w:t>
            </w:r>
          </w:p>
        </w:tc>
        <w:tc>
          <w:tcPr>
            <w:tcW w:w="6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Pr="008D78CC" w:rsidRDefault="005F696C" w:rsidP="001D2029">
            <w:pPr>
              <w:pStyle w:val="table10"/>
              <w:spacing w:line="160" w:lineRule="exact"/>
              <w:jc w:val="center"/>
              <w:rPr>
                <w:sz w:val="18"/>
                <w:szCs w:val="18"/>
              </w:rPr>
            </w:pPr>
            <w:r w:rsidRPr="008D78CC">
              <w:rPr>
                <w:sz w:val="18"/>
                <w:szCs w:val="18"/>
              </w:rPr>
              <w:t>,</w:t>
            </w:r>
          </w:p>
        </w:tc>
      </w:tr>
      <w:tr w:rsidR="005F696C" w:rsidRPr="00293AFE" w:rsidTr="001D2029">
        <w:tblPrEx>
          <w:tblLook w:val="0000"/>
        </w:tblPrEx>
        <w:trPr>
          <w:gridAfter w:val="3"/>
          <w:wAfter w:w="2792" w:type="pct"/>
        </w:trPr>
        <w:tc>
          <w:tcPr>
            <w:tcW w:w="2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F696C" w:rsidRPr="00B050EF" w:rsidRDefault="005F696C" w:rsidP="001D2029">
            <w:pPr>
              <w:pStyle w:val="table10"/>
              <w:jc w:val="center"/>
              <w:rPr>
                <w:sz w:val="18"/>
                <w:szCs w:val="18"/>
              </w:rPr>
            </w:pPr>
            <w:r w:rsidRPr="00B050EF">
              <w:rPr>
                <w:sz w:val="18"/>
                <w:szCs w:val="18"/>
              </w:rPr>
              <w:t>Принял</w:t>
            </w:r>
          </w:p>
        </w:tc>
      </w:tr>
      <w:tr w:rsidR="005F696C" w:rsidRPr="00293AFE" w:rsidTr="001D2029">
        <w:tblPrEx>
          <w:tblLook w:val="0000"/>
        </w:tblPrEx>
        <w:trPr>
          <w:gridAfter w:val="3"/>
          <w:wAfter w:w="2792" w:type="pct"/>
        </w:trPr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696C" w:rsidRPr="00B050EF" w:rsidRDefault="005F696C" w:rsidP="001D2029">
            <w:pPr>
              <w:pStyle w:val="table10"/>
              <w:jc w:val="center"/>
              <w:rPr>
                <w:sz w:val="18"/>
                <w:szCs w:val="18"/>
              </w:rPr>
            </w:pPr>
            <w:r w:rsidRPr="00B050EF">
              <w:rPr>
                <w:sz w:val="18"/>
                <w:szCs w:val="18"/>
              </w:rPr>
              <w:t>дата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5F696C" w:rsidRPr="00B050EF" w:rsidRDefault="005F696C" w:rsidP="001D2029">
            <w:pPr>
              <w:pStyle w:val="table10"/>
              <w:jc w:val="center"/>
              <w:rPr>
                <w:sz w:val="18"/>
                <w:szCs w:val="18"/>
              </w:rPr>
            </w:pPr>
            <w:r w:rsidRPr="00B050EF">
              <w:rPr>
                <w:sz w:val="18"/>
                <w:szCs w:val="18"/>
              </w:rPr>
              <w:t>подпись работника, принявшего документы</w:t>
            </w:r>
          </w:p>
        </w:tc>
      </w:tr>
      <w:tr w:rsidR="005F696C" w:rsidRPr="00293AFE" w:rsidTr="001D2029">
        <w:tblPrEx>
          <w:tblLook w:val="0000"/>
        </w:tblPrEx>
        <w:trPr>
          <w:gridAfter w:val="3"/>
          <w:wAfter w:w="2792" w:type="pct"/>
        </w:trPr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696C" w:rsidRPr="00293AFE" w:rsidRDefault="005F696C" w:rsidP="001D2029">
            <w:pPr>
              <w:pStyle w:val="table10"/>
              <w:rPr>
                <w:sz w:val="24"/>
                <w:szCs w:val="24"/>
              </w:rPr>
            </w:pPr>
            <w:r w:rsidRPr="00293AFE">
              <w:rPr>
                <w:sz w:val="24"/>
                <w:szCs w:val="24"/>
              </w:rPr>
              <w:t> 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5F696C" w:rsidRPr="00293AFE" w:rsidRDefault="005F696C" w:rsidP="001D2029">
            <w:pPr>
              <w:pStyle w:val="table10"/>
              <w:rPr>
                <w:sz w:val="24"/>
                <w:szCs w:val="24"/>
              </w:rPr>
            </w:pPr>
            <w:r w:rsidRPr="00293AFE">
              <w:rPr>
                <w:sz w:val="24"/>
                <w:szCs w:val="24"/>
              </w:rPr>
              <w:t> </w:t>
            </w:r>
          </w:p>
        </w:tc>
      </w:tr>
    </w:tbl>
    <w:p w:rsidR="005F696C" w:rsidRDefault="005F696C" w:rsidP="005F696C">
      <w:pPr>
        <w:pStyle w:val="undline"/>
        <w:pBdr>
          <w:bottom w:val="single" w:sz="6" w:space="1" w:color="auto"/>
        </w:pBdr>
        <w:jc w:val="center"/>
      </w:pPr>
      <w:r>
        <w:t xml:space="preserve">       (линия отреза)</w:t>
      </w:r>
    </w:p>
    <w:p w:rsidR="005F696C" w:rsidRDefault="005F696C" w:rsidP="005F696C">
      <w:pPr>
        <w:pStyle w:val="newncpi0"/>
        <w:jc w:val="center"/>
      </w:pPr>
    </w:p>
    <w:p w:rsidR="005F696C" w:rsidRPr="003D7541" w:rsidRDefault="005F696C" w:rsidP="005F696C">
      <w:pPr>
        <w:pStyle w:val="point"/>
        <w:spacing w:line="180" w:lineRule="exact"/>
      </w:pPr>
      <w:bookmarkStart w:id="0" w:name="_GoBack"/>
      <w:bookmarkEnd w:id="0"/>
      <w:r>
        <w:t>4. Сообщаю сведения: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5F696C" w:rsidTr="001D2029">
        <w:trPr>
          <w:trHeight w:val="555"/>
        </w:trPr>
        <w:tc>
          <w:tcPr>
            <w:tcW w:w="3190" w:type="dxa"/>
            <w:vMerge w:val="restart"/>
          </w:tcPr>
          <w:p w:rsidR="005F696C" w:rsidRDefault="005F696C" w:rsidP="001D2029">
            <w:pPr>
              <w:pStyle w:val="point"/>
              <w:spacing w:line="180" w:lineRule="exact"/>
              <w:ind w:firstLine="0"/>
            </w:pPr>
            <w:r>
              <w:t>О лицах, которые могут подтвердить факт осуществления постоянного ухода (адрес места жительства)</w:t>
            </w:r>
          </w:p>
        </w:tc>
        <w:tc>
          <w:tcPr>
            <w:tcW w:w="3190" w:type="dxa"/>
          </w:tcPr>
          <w:p w:rsidR="005F696C" w:rsidRDefault="005F696C" w:rsidP="001D2029">
            <w:pPr>
              <w:pStyle w:val="point"/>
              <w:spacing w:line="180" w:lineRule="exact"/>
              <w:ind w:firstLine="0"/>
            </w:pPr>
          </w:p>
        </w:tc>
        <w:tc>
          <w:tcPr>
            <w:tcW w:w="3191" w:type="dxa"/>
          </w:tcPr>
          <w:p w:rsidR="005F696C" w:rsidRDefault="005F696C" w:rsidP="001D2029">
            <w:pPr>
              <w:pStyle w:val="point"/>
              <w:spacing w:line="180" w:lineRule="exact"/>
              <w:ind w:firstLine="0"/>
            </w:pPr>
          </w:p>
        </w:tc>
      </w:tr>
      <w:tr w:rsidR="005F696C" w:rsidTr="001D2029">
        <w:trPr>
          <w:trHeight w:val="495"/>
        </w:trPr>
        <w:tc>
          <w:tcPr>
            <w:tcW w:w="3190" w:type="dxa"/>
            <w:vMerge/>
          </w:tcPr>
          <w:p w:rsidR="005F696C" w:rsidRDefault="005F696C" w:rsidP="001D2029">
            <w:pPr>
              <w:pStyle w:val="point"/>
              <w:spacing w:line="180" w:lineRule="exact"/>
              <w:ind w:firstLine="0"/>
            </w:pPr>
          </w:p>
        </w:tc>
        <w:tc>
          <w:tcPr>
            <w:tcW w:w="3190" w:type="dxa"/>
          </w:tcPr>
          <w:p w:rsidR="005F696C" w:rsidRDefault="005F696C" w:rsidP="001D2029">
            <w:pPr>
              <w:pStyle w:val="point"/>
              <w:spacing w:line="180" w:lineRule="exact"/>
              <w:ind w:firstLine="0"/>
            </w:pPr>
          </w:p>
        </w:tc>
        <w:tc>
          <w:tcPr>
            <w:tcW w:w="3191" w:type="dxa"/>
          </w:tcPr>
          <w:p w:rsidR="005F696C" w:rsidRDefault="005F696C" w:rsidP="001D2029">
            <w:pPr>
              <w:pStyle w:val="point"/>
              <w:spacing w:line="180" w:lineRule="exact"/>
              <w:ind w:firstLine="0"/>
            </w:pPr>
          </w:p>
        </w:tc>
      </w:tr>
    </w:tbl>
    <w:p w:rsidR="005F696C" w:rsidRDefault="005F696C" w:rsidP="005F696C">
      <w:pPr>
        <w:pStyle w:val="newncpi0"/>
        <w:spacing w:line="180" w:lineRule="exact"/>
      </w:pPr>
    </w:p>
    <w:p w:rsidR="005F696C" w:rsidRDefault="005F696C" w:rsidP="005F696C">
      <w:pPr>
        <w:pStyle w:val="newncpi"/>
        <w:spacing w:line="180" w:lineRule="exact"/>
      </w:pPr>
      <w:r>
        <w:t>о причинах неполучения пособия ___________________________________________</w:t>
      </w:r>
    </w:p>
    <w:p w:rsidR="005F696C" w:rsidRDefault="005F696C" w:rsidP="005F696C">
      <w:pPr>
        <w:pStyle w:val="undline"/>
        <w:spacing w:line="180" w:lineRule="exact"/>
        <w:ind w:left="4088"/>
        <w:jc w:val="center"/>
      </w:pPr>
      <w:r>
        <w:t>(указывают для возобновления выплаты пособия)</w:t>
      </w:r>
    </w:p>
    <w:p w:rsidR="005F696C" w:rsidRDefault="005F696C" w:rsidP="005F696C">
      <w:pPr>
        <w:pStyle w:val="point"/>
        <w:spacing w:before="120" w:after="240" w:line="160" w:lineRule="exact"/>
      </w:pPr>
      <w:r>
        <w:t>5. Я предупрежде</w:t>
      </w:r>
      <w:proofErr w:type="gramStart"/>
      <w:r>
        <w:t>н(</w:t>
      </w:r>
      <w:proofErr w:type="gramEnd"/>
      <w:r>
        <w:t>а):</w:t>
      </w:r>
    </w:p>
    <w:p w:rsidR="005F696C" w:rsidRDefault="005F696C" w:rsidP="005F696C">
      <w:pPr>
        <w:pStyle w:val="newncpi"/>
        <w:spacing w:line="180" w:lineRule="exact"/>
      </w:pPr>
      <w: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5F696C" w:rsidRDefault="005F696C" w:rsidP="005F696C">
      <w:pPr>
        <w:pStyle w:val="newncpi"/>
        <w:spacing w:line="180" w:lineRule="exact"/>
      </w:pPr>
      <w: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5F696C" w:rsidRDefault="005F696C" w:rsidP="005F696C">
      <w:pPr>
        <w:pStyle w:val="newncpi"/>
        <w:spacing w:line="180" w:lineRule="exact"/>
        <w:rPr>
          <w:u w:val="single"/>
        </w:rPr>
      </w:pPr>
      <w:r>
        <w:t xml:space="preserve">о </w:t>
      </w:r>
      <w:r>
        <w:rPr>
          <w:u w:val="single"/>
        </w:rPr>
        <w:t>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5F696C" w:rsidRDefault="005F696C" w:rsidP="005F696C">
      <w:pPr>
        <w:pStyle w:val="point"/>
        <w:spacing w:line="180" w:lineRule="exact"/>
      </w:pPr>
      <w: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</w:t>
      </w:r>
      <w:proofErr w:type="gramStart"/>
      <w:r>
        <w:t>н(</w:t>
      </w:r>
      <w:proofErr w:type="gramEnd"/>
      <w:r>
        <w:t>а).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2267"/>
        <w:gridCol w:w="4123"/>
      </w:tblGrid>
      <w:tr w:rsidR="005F696C" w:rsidTr="001D2029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696C" w:rsidRDefault="005F696C" w:rsidP="001D2029">
            <w:pPr>
              <w:pStyle w:val="newncpi0"/>
              <w:spacing w:line="180" w:lineRule="exact"/>
            </w:pPr>
            <w:r>
              <w:t>___ _____________ 20___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Default="005F696C" w:rsidP="001D2029">
            <w:pPr>
              <w:pStyle w:val="table10"/>
              <w:spacing w:line="180" w:lineRule="exact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696C" w:rsidRDefault="005F696C" w:rsidP="001D2029">
            <w:pPr>
              <w:pStyle w:val="newncpi0"/>
              <w:spacing w:line="180" w:lineRule="exact"/>
              <w:jc w:val="center"/>
            </w:pPr>
            <w:r>
              <w:t>_________________________________</w:t>
            </w:r>
          </w:p>
        </w:tc>
      </w:tr>
      <w:tr w:rsidR="005F696C" w:rsidTr="001D2029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Default="005F696C" w:rsidP="001D2029">
            <w:pPr>
              <w:pStyle w:val="undline"/>
              <w:spacing w:line="180" w:lineRule="exact"/>
              <w:jc w:val="center"/>
            </w:pPr>
            <w:r>
              <w:t>(дата заполнения заявления)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Default="005F696C" w:rsidP="001D2029">
            <w:pPr>
              <w:pStyle w:val="table10"/>
              <w:spacing w:line="180" w:lineRule="exact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Default="005F696C" w:rsidP="001D2029">
            <w:pPr>
              <w:pStyle w:val="undline"/>
              <w:spacing w:line="180" w:lineRule="exact"/>
              <w:jc w:val="center"/>
            </w:pPr>
            <w:r>
              <w:t>(подпись заявителя, фамилия, инициалы)</w:t>
            </w:r>
          </w:p>
        </w:tc>
      </w:tr>
    </w:tbl>
    <w:p w:rsidR="005F696C" w:rsidRDefault="005F696C" w:rsidP="005F696C">
      <w:pPr>
        <w:pStyle w:val="newncpi"/>
        <w:spacing w:line="180" w:lineRule="atLeast"/>
        <w:ind w:firstLine="0"/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818"/>
        <w:gridCol w:w="4549"/>
      </w:tblGrid>
      <w:tr w:rsidR="005F696C" w:rsidTr="001D2029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96C" w:rsidRDefault="005F696C" w:rsidP="001D2029">
            <w:pPr>
              <w:pStyle w:val="table10"/>
              <w:spacing w:line="180" w:lineRule="atLeast"/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96C" w:rsidRDefault="005F696C" w:rsidP="001D2029">
            <w:pPr>
              <w:pStyle w:val="table10"/>
              <w:spacing w:line="180" w:lineRule="atLeast"/>
              <w:jc w:val="center"/>
            </w:pPr>
            <w:r>
              <w:t>Возвращено заявителю</w:t>
            </w:r>
          </w:p>
        </w:tc>
      </w:tr>
      <w:tr w:rsidR="005F696C" w:rsidTr="001D2029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Default="005F696C" w:rsidP="001D2029">
            <w:pPr>
              <w:pStyle w:val="table10"/>
              <w:spacing w:line="180" w:lineRule="atLeast"/>
            </w:pPr>
            <w:r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Default="005F696C" w:rsidP="001D2029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5F696C" w:rsidTr="001D2029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Default="005F696C" w:rsidP="001D2029">
            <w:pPr>
              <w:pStyle w:val="table10"/>
              <w:spacing w:line="180" w:lineRule="atLeast"/>
            </w:pPr>
            <w:r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Default="005F696C" w:rsidP="001D2029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5F696C" w:rsidTr="001D2029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Default="005F696C" w:rsidP="001D2029">
            <w:pPr>
              <w:pStyle w:val="table10"/>
              <w:spacing w:line="180" w:lineRule="atLeast"/>
            </w:pPr>
            <w:r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Default="005F696C" w:rsidP="001D2029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5F696C" w:rsidTr="001D2029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Default="005F696C" w:rsidP="001D2029">
            <w:pPr>
              <w:pStyle w:val="table10"/>
              <w:spacing w:line="180" w:lineRule="atLeast"/>
            </w:pPr>
            <w:r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Default="005F696C" w:rsidP="001D2029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5F696C" w:rsidTr="001D2029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Default="005F696C" w:rsidP="001D2029">
            <w:pPr>
              <w:pStyle w:val="table10"/>
              <w:spacing w:line="180" w:lineRule="atLeast"/>
            </w:pPr>
            <w:r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Default="005F696C" w:rsidP="001D2029">
            <w:pPr>
              <w:pStyle w:val="table10"/>
              <w:spacing w:line="180" w:lineRule="atLeast"/>
            </w:pPr>
            <w:r>
              <w:t> </w:t>
            </w:r>
          </w:p>
        </w:tc>
      </w:tr>
    </w:tbl>
    <w:p w:rsidR="005F696C" w:rsidRDefault="005F696C" w:rsidP="005F696C">
      <w:pPr>
        <w:pStyle w:val="newncpi"/>
        <w:spacing w:line="180" w:lineRule="atLeast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616"/>
        <w:gridCol w:w="2947"/>
        <w:gridCol w:w="2804"/>
      </w:tblGrid>
      <w:tr w:rsidR="005F696C" w:rsidTr="001D2029">
        <w:trPr>
          <w:trHeight w:val="240"/>
        </w:trPr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96C" w:rsidRDefault="005F696C" w:rsidP="001D2029">
            <w:pPr>
              <w:pStyle w:val="table10"/>
              <w:spacing w:line="180" w:lineRule="atLeast"/>
              <w:jc w:val="center"/>
            </w:pPr>
            <w:r>
              <w:t xml:space="preserve">Дополнительно </w:t>
            </w:r>
            <w:proofErr w:type="gramStart"/>
            <w:r>
              <w:t>представлены</w:t>
            </w:r>
            <w:proofErr w:type="gramEnd"/>
          </w:p>
        </w:tc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96C" w:rsidRDefault="005F696C" w:rsidP="001D2029">
            <w:pPr>
              <w:pStyle w:val="table10"/>
              <w:spacing w:line="180" w:lineRule="atLeast"/>
              <w:jc w:val="center"/>
            </w:pPr>
            <w:r>
              <w:t>Дата поступления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96C" w:rsidRDefault="005F696C" w:rsidP="001D2029">
            <w:pPr>
              <w:pStyle w:val="table10"/>
              <w:spacing w:line="180" w:lineRule="atLeast"/>
              <w:jc w:val="center"/>
            </w:pPr>
            <w:r>
              <w:t>Подпись работника, принявшего документы</w:t>
            </w:r>
          </w:p>
        </w:tc>
      </w:tr>
      <w:tr w:rsidR="005F696C" w:rsidTr="001D2029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Default="005F696C" w:rsidP="001D2029">
            <w:pPr>
              <w:pStyle w:val="table10"/>
              <w:spacing w:line="180" w:lineRule="atLeast"/>
            </w:pPr>
            <w: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Default="005F696C" w:rsidP="001D2029">
            <w:pPr>
              <w:pStyle w:val="table10"/>
              <w:spacing w:line="180" w:lineRule="atLeast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Default="005F696C" w:rsidP="001D2029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5F696C" w:rsidTr="001D2029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Default="005F696C" w:rsidP="001D2029">
            <w:pPr>
              <w:pStyle w:val="table10"/>
              <w:spacing w:line="180" w:lineRule="atLeast"/>
            </w:pPr>
            <w: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Default="005F696C" w:rsidP="001D2029">
            <w:pPr>
              <w:pStyle w:val="table10"/>
              <w:spacing w:line="180" w:lineRule="atLeast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96C" w:rsidRDefault="005F696C" w:rsidP="001D2029">
            <w:pPr>
              <w:pStyle w:val="table10"/>
              <w:spacing w:line="180" w:lineRule="atLeast"/>
            </w:pPr>
            <w:r>
              <w:t> </w:t>
            </w:r>
          </w:p>
        </w:tc>
      </w:tr>
    </w:tbl>
    <w:p w:rsidR="005F696C" w:rsidRDefault="005F696C" w:rsidP="005F696C">
      <w:pPr>
        <w:pStyle w:val="newncpi"/>
        <w:spacing w:line="180" w:lineRule="atLeast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9355"/>
      </w:tblGrid>
      <w:tr w:rsidR="005F696C" w:rsidTr="001D2029">
        <w:tc>
          <w:tcPr>
            <w:tcW w:w="0" w:type="auto"/>
            <w:vAlign w:val="center"/>
            <w:hideMark/>
          </w:tcPr>
          <w:p w:rsidR="005F696C" w:rsidRDefault="005F696C" w:rsidP="001D2029">
            <w:pPr>
              <w:rPr>
                <w:sz w:val="20"/>
                <w:szCs w:val="20"/>
              </w:rPr>
            </w:pPr>
          </w:p>
        </w:tc>
      </w:tr>
    </w:tbl>
    <w:p w:rsidR="005F696C" w:rsidRDefault="005F696C" w:rsidP="005F696C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55"/>
      </w:tblGrid>
      <w:tr w:rsidR="005F696C" w:rsidTr="001D20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96C" w:rsidRDefault="005F696C" w:rsidP="001D2029">
            <w:pPr>
              <w:rPr>
                <w:sz w:val="20"/>
                <w:szCs w:val="20"/>
              </w:rPr>
            </w:pPr>
          </w:p>
        </w:tc>
      </w:tr>
    </w:tbl>
    <w:p w:rsidR="005F696C" w:rsidRDefault="005F696C" w:rsidP="005F696C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55"/>
      </w:tblGrid>
      <w:tr w:rsidR="005F696C" w:rsidTr="001D20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96C" w:rsidRDefault="005F696C" w:rsidP="001D2029">
            <w:pPr>
              <w:rPr>
                <w:sz w:val="20"/>
                <w:szCs w:val="20"/>
              </w:rPr>
            </w:pPr>
          </w:p>
        </w:tc>
      </w:tr>
    </w:tbl>
    <w:p w:rsidR="005F696C" w:rsidRDefault="005F696C" w:rsidP="005F696C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55"/>
      </w:tblGrid>
      <w:tr w:rsidR="005F696C" w:rsidTr="001D20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96C" w:rsidRDefault="005F696C" w:rsidP="001D2029">
            <w:pPr>
              <w:rPr>
                <w:sz w:val="20"/>
                <w:szCs w:val="20"/>
              </w:rPr>
            </w:pPr>
          </w:p>
        </w:tc>
      </w:tr>
    </w:tbl>
    <w:p w:rsidR="005F696C" w:rsidRDefault="005F696C" w:rsidP="005F696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5F696C" w:rsidTr="001D2029">
        <w:tc>
          <w:tcPr>
            <w:tcW w:w="0" w:type="auto"/>
            <w:vAlign w:val="center"/>
            <w:hideMark/>
          </w:tcPr>
          <w:p w:rsidR="005F696C" w:rsidRDefault="005F696C" w:rsidP="001D2029">
            <w:pPr>
              <w:rPr>
                <w:sz w:val="20"/>
                <w:szCs w:val="20"/>
              </w:rPr>
            </w:pPr>
          </w:p>
        </w:tc>
      </w:tr>
    </w:tbl>
    <w:p w:rsidR="005F696C" w:rsidRDefault="005F696C" w:rsidP="005F696C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55"/>
      </w:tblGrid>
      <w:tr w:rsidR="005F696C" w:rsidTr="001D20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96C" w:rsidRDefault="005F696C" w:rsidP="001D2029">
            <w:pPr>
              <w:rPr>
                <w:sz w:val="20"/>
                <w:szCs w:val="20"/>
              </w:rPr>
            </w:pPr>
          </w:p>
        </w:tc>
      </w:tr>
    </w:tbl>
    <w:p w:rsidR="005F696C" w:rsidRDefault="005F696C" w:rsidP="005F696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5F696C" w:rsidTr="001D2029">
        <w:tc>
          <w:tcPr>
            <w:tcW w:w="0" w:type="auto"/>
            <w:vAlign w:val="center"/>
            <w:hideMark/>
          </w:tcPr>
          <w:p w:rsidR="005F696C" w:rsidRDefault="005F696C" w:rsidP="001D2029">
            <w:pPr>
              <w:rPr>
                <w:sz w:val="20"/>
                <w:szCs w:val="20"/>
              </w:rPr>
            </w:pPr>
          </w:p>
        </w:tc>
      </w:tr>
    </w:tbl>
    <w:p w:rsidR="005F696C" w:rsidRDefault="005F696C" w:rsidP="005F696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5F696C" w:rsidTr="001D2029">
        <w:tc>
          <w:tcPr>
            <w:tcW w:w="0" w:type="auto"/>
            <w:vAlign w:val="center"/>
            <w:hideMark/>
          </w:tcPr>
          <w:p w:rsidR="005F696C" w:rsidRDefault="005F696C" w:rsidP="001D2029">
            <w:pPr>
              <w:rPr>
                <w:sz w:val="20"/>
                <w:szCs w:val="20"/>
              </w:rPr>
            </w:pPr>
          </w:p>
        </w:tc>
      </w:tr>
    </w:tbl>
    <w:p w:rsidR="005F696C" w:rsidRDefault="005F696C" w:rsidP="005F696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5F696C" w:rsidTr="001D2029">
        <w:tc>
          <w:tcPr>
            <w:tcW w:w="0" w:type="auto"/>
            <w:vAlign w:val="center"/>
            <w:hideMark/>
          </w:tcPr>
          <w:p w:rsidR="005F696C" w:rsidRDefault="005F696C" w:rsidP="001D2029">
            <w:pPr>
              <w:rPr>
                <w:sz w:val="20"/>
                <w:szCs w:val="20"/>
              </w:rPr>
            </w:pPr>
          </w:p>
        </w:tc>
      </w:tr>
    </w:tbl>
    <w:p w:rsidR="005F696C" w:rsidRDefault="005F696C" w:rsidP="005F696C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55"/>
      </w:tblGrid>
      <w:tr w:rsidR="005F696C" w:rsidTr="001D20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96C" w:rsidRDefault="005F696C" w:rsidP="001D2029">
            <w:pPr>
              <w:rPr>
                <w:sz w:val="20"/>
                <w:szCs w:val="20"/>
              </w:rPr>
            </w:pPr>
          </w:p>
        </w:tc>
      </w:tr>
    </w:tbl>
    <w:p w:rsidR="005F696C" w:rsidRDefault="005F696C" w:rsidP="005F696C">
      <w:pPr>
        <w:rPr>
          <w:vanish/>
        </w:rPr>
      </w:pPr>
    </w:p>
    <w:tbl>
      <w:tblPr>
        <w:tblStyle w:val="tablencpi"/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69"/>
      </w:tblGrid>
      <w:tr w:rsidR="005F696C" w:rsidTr="001D20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96C" w:rsidRDefault="005F696C" w:rsidP="001D2029">
            <w:pPr>
              <w:rPr>
                <w:sz w:val="20"/>
                <w:szCs w:val="20"/>
              </w:rPr>
            </w:pPr>
          </w:p>
        </w:tc>
      </w:tr>
    </w:tbl>
    <w:p w:rsidR="005F696C" w:rsidRDefault="005F696C" w:rsidP="005F696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5F696C" w:rsidTr="001D2029">
        <w:tc>
          <w:tcPr>
            <w:tcW w:w="0" w:type="auto"/>
            <w:vAlign w:val="center"/>
            <w:hideMark/>
          </w:tcPr>
          <w:p w:rsidR="005F696C" w:rsidRDefault="005F696C" w:rsidP="001D2029">
            <w:pPr>
              <w:rPr>
                <w:sz w:val="20"/>
                <w:szCs w:val="20"/>
              </w:rPr>
            </w:pPr>
          </w:p>
        </w:tc>
      </w:tr>
    </w:tbl>
    <w:p w:rsidR="005F696C" w:rsidRDefault="005F696C" w:rsidP="005F696C">
      <w:pPr>
        <w:pStyle w:val="newncpi"/>
      </w:pPr>
      <w:r>
        <w:lastRenderedPageBreak/>
        <w:t> </w:t>
      </w:r>
    </w:p>
    <w:p w:rsidR="005F696C" w:rsidRDefault="005F696C" w:rsidP="005F696C"/>
    <w:p w:rsidR="005F696C" w:rsidRPr="000B3F57" w:rsidRDefault="005F696C" w:rsidP="005F696C"/>
    <w:p w:rsidR="009B20BE" w:rsidRPr="0094066D" w:rsidRDefault="009B20BE" w:rsidP="0094066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sectPr w:rsidR="009B20BE" w:rsidRPr="0094066D" w:rsidSect="009B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8D3"/>
    <w:multiLevelType w:val="hybridMultilevel"/>
    <w:tmpl w:val="1EBE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3DE"/>
    <w:rsid w:val="00002F67"/>
    <w:rsid w:val="00003C48"/>
    <w:rsid w:val="000045C3"/>
    <w:rsid w:val="0000691D"/>
    <w:rsid w:val="00006B43"/>
    <w:rsid w:val="000076E1"/>
    <w:rsid w:val="000114F5"/>
    <w:rsid w:val="00011AD9"/>
    <w:rsid w:val="00032998"/>
    <w:rsid w:val="000331B5"/>
    <w:rsid w:val="00033BFE"/>
    <w:rsid w:val="00037A00"/>
    <w:rsid w:val="000431AE"/>
    <w:rsid w:val="00044D65"/>
    <w:rsid w:val="00076FB2"/>
    <w:rsid w:val="00082D9E"/>
    <w:rsid w:val="000851FF"/>
    <w:rsid w:val="00095ABE"/>
    <w:rsid w:val="00095B06"/>
    <w:rsid w:val="000B4EE6"/>
    <w:rsid w:val="000B6503"/>
    <w:rsid w:val="000C284F"/>
    <w:rsid w:val="000C5CA8"/>
    <w:rsid w:val="000D5EF8"/>
    <w:rsid w:val="000F5B6E"/>
    <w:rsid w:val="001074B5"/>
    <w:rsid w:val="00120F20"/>
    <w:rsid w:val="00122CC3"/>
    <w:rsid w:val="00124DCC"/>
    <w:rsid w:val="00137BF3"/>
    <w:rsid w:val="00146795"/>
    <w:rsid w:val="00146908"/>
    <w:rsid w:val="00163488"/>
    <w:rsid w:val="0016797F"/>
    <w:rsid w:val="00174BFD"/>
    <w:rsid w:val="001762C3"/>
    <w:rsid w:val="001803DE"/>
    <w:rsid w:val="0018572C"/>
    <w:rsid w:val="00186452"/>
    <w:rsid w:val="001935C3"/>
    <w:rsid w:val="001A1AF5"/>
    <w:rsid w:val="001A3DDD"/>
    <w:rsid w:val="001A44C2"/>
    <w:rsid w:val="001A5D93"/>
    <w:rsid w:val="001B24E6"/>
    <w:rsid w:val="001B67B8"/>
    <w:rsid w:val="001D3DAA"/>
    <w:rsid w:val="001D3DD2"/>
    <w:rsid w:val="001E058E"/>
    <w:rsid w:val="001E284B"/>
    <w:rsid w:val="001F36BB"/>
    <w:rsid w:val="001F5855"/>
    <w:rsid w:val="00202407"/>
    <w:rsid w:val="00206D5A"/>
    <w:rsid w:val="002109C1"/>
    <w:rsid w:val="0021311E"/>
    <w:rsid w:val="00255401"/>
    <w:rsid w:val="00257D3C"/>
    <w:rsid w:val="00275B47"/>
    <w:rsid w:val="00276E93"/>
    <w:rsid w:val="002823BE"/>
    <w:rsid w:val="00282694"/>
    <w:rsid w:val="00291E67"/>
    <w:rsid w:val="002975E6"/>
    <w:rsid w:val="002A2FB1"/>
    <w:rsid w:val="002C1542"/>
    <w:rsid w:val="002C3949"/>
    <w:rsid w:val="002C5C34"/>
    <w:rsid w:val="002D30CE"/>
    <w:rsid w:val="002D58C1"/>
    <w:rsid w:val="002D6859"/>
    <w:rsid w:val="002F35E4"/>
    <w:rsid w:val="00300902"/>
    <w:rsid w:val="00307037"/>
    <w:rsid w:val="003130F7"/>
    <w:rsid w:val="0031585A"/>
    <w:rsid w:val="00323442"/>
    <w:rsid w:val="003236D0"/>
    <w:rsid w:val="00324C49"/>
    <w:rsid w:val="00331B44"/>
    <w:rsid w:val="00336F1C"/>
    <w:rsid w:val="00360D13"/>
    <w:rsid w:val="00374B93"/>
    <w:rsid w:val="00382CA0"/>
    <w:rsid w:val="00385235"/>
    <w:rsid w:val="0039007E"/>
    <w:rsid w:val="003C2522"/>
    <w:rsid w:val="0040043B"/>
    <w:rsid w:val="0040276C"/>
    <w:rsid w:val="0040593A"/>
    <w:rsid w:val="0041500A"/>
    <w:rsid w:val="00440F15"/>
    <w:rsid w:val="004425A6"/>
    <w:rsid w:val="00454C1F"/>
    <w:rsid w:val="004623CD"/>
    <w:rsid w:val="00481E23"/>
    <w:rsid w:val="004A2917"/>
    <w:rsid w:val="004B3D6A"/>
    <w:rsid w:val="004B4F8C"/>
    <w:rsid w:val="004C7743"/>
    <w:rsid w:val="004D4F23"/>
    <w:rsid w:val="004E37B3"/>
    <w:rsid w:val="004F3AE1"/>
    <w:rsid w:val="00501711"/>
    <w:rsid w:val="00502E91"/>
    <w:rsid w:val="005069C5"/>
    <w:rsid w:val="00513B48"/>
    <w:rsid w:val="00523ECB"/>
    <w:rsid w:val="005267F2"/>
    <w:rsid w:val="00543BEF"/>
    <w:rsid w:val="005460B3"/>
    <w:rsid w:val="00550FCF"/>
    <w:rsid w:val="0055527C"/>
    <w:rsid w:val="00557DFC"/>
    <w:rsid w:val="0056714F"/>
    <w:rsid w:val="005839DE"/>
    <w:rsid w:val="0059046D"/>
    <w:rsid w:val="00597102"/>
    <w:rsid w:val="005A7CAB"/>
    <w:rsid w:val="005B4C06"/>
    <w:rsid w:val="005C3DA8"/>
    <w:rsid w:val="005D4FEB"/>
    <w:rsid w:val="005E39B4"/>
    <w:rsid w:val="005E6234"/>
    <w:rsid w:val="005F164E"/>
    <w:rsid w:val="005F696C"/>
    <w:rsid w:val="00600076"/>
    <w:rsid w:val="00602B2E"/>
    <w:rsid w:val="006049AE"/>
    <w:rsid w:val="00620FC9"/>
    <w:rsid w:val="006308C7"/>
    <w:rsid w:val="0064377A"/>
    <w:rsid w:val="00644980"/>
    <w:rsid w:val="00654788"/>
    <w:rsid w:val="00662049"/>
    <w:rsid w:val="006648C3"/>
    <w:rsid w:val="006664F3"/>
    <w:rsid w:val="00666CDF"/>
    <w:rsid w:val="00667A0E"/>
    <w:rsid w:val="006826DB"/>
    <w:rsid w:val="00682FCC"/>
    <w:rsid w:val="006966AF"/>
    <w:rsid w:val="006B6800"/>
    <w:rsid w:val="006B6C9F"/>
    <w:rsid w:val="006C210D"/>
    <w:rsid w:val="006C6201"/>
    <w:rsid w:val="006E228A"/>
    <w:rsid w:val="006E7766"/>
    <w:rsid w:val="006F5817"/>
    <w:rsid w:val="006F6973"/>
    <w:rsid w:val="007016D5"/>
    <w:rsid w:val="00720137"/>
    <w:rsid w:val="00725CE1"/>
    <w:rsid w:val="0073464D"/>
    <w:rsid w:val="00737156"/>
    <w:rsid w:val="007440AF"/>
    <w:rsid w:val="00764A97"/>
    <w:rsid w:val="00777BAF"/>
    <w:rsid w:val="007867D8"/>
    <w:rsid w:val="007A3793"/>
    <w:rsid w:val="007A5617"/>
    <w:rsid w:val="007A688F"/>
    <w:rsid w:val="007B07EC"/>
    <w:rsid w:val="007B19D4"/>
    <w:rsid w:val="007B2B3D"/>
    <w:rsid w:val="007B6938"/>
    <w:rsid w:val="007B7554"/>
    <w:rsid w:val="007C1B5A"/>
    <w:rsid w:val="007D73AA"/>
    <w:rsid w:val="007E6CC9"/>
    <w:rsid w:val="007F22EE"/>
    <w:rsid w:val="0080013A"/>
    <w:rsid w:val="00802E34"/>
    <w:rsid w:val="008038B5"/>
    <w:rsid w:val="00805057"/>
    <w:rsid w:val="00810819"/>
    <w:rsid w:val="00816E77"/>
    <w:rsid w:val="00833C3D"/>
    <w:rsid w:val="00835FDE"/>
    <w:rsid w:val="00836B63"/>
    <w:rsid w:val="008470F5"/>
    <w:rsid w:val="00852003"/>
    <w:rsid w:val="008529E2"/>
    <w:rsid w:val="00862FFC"/>
    <w:rsid w:val="0086769D"/>
    <w:rsid w:val="0087714F"/>
    <w:rsid w:val="00894509"/>
    <w:rsid w:val="0089609F"/>
    <w:rsid w:val="0089643E"/>
    <w:rsid w:val="008B4031"/>
    <w:rsid w:val="008B7F71"/>
    <w:rsid w:val="008C1657"/>
    <w:rsid w:val="008C4BA5"/>
    <w:rsid w:val="008E72F0"/>
    <w:rsid w:val="008E76B0"/>
    <w:rsid w:val="008E776F"/>
    <w:rsid w:val="008F31D9"/>
    <w:rsid w:val="00902A07"/>
    <w:rsid w:val="00916580"/>
    <w:rsid w:val="009173E7"/>
    <w:rsid w:val="00924529"/>
    <w:rsid w:val="009326A3"/>
    <w:rsid w:val="00937D32"/>
    <w:rsid w:val="0094066D"/>
    <w:rsid w:val="009422EE"/>
    <w:rsid w:val="009518FB"/>
    <w:rsid w:val="009529D2"/>
    <w:rsid w:val="009826FC"/>
    <w:rsid w:val="0099070B"/>
    <w:rsid w:val="009B0553"/>
    <w:rsid w:val="009B20BE"/>
    <w:rsid w:val="009C496E"/>
    <w:rsid w:val="009D5C39"/>
    <w:rsid w:val="009E05C2"/>
    <w:rsid w:val="009E3F5A"/>
    <w:rsid w:val="009E4DD7"/>
    <w:rsid w:val="009F291A"/>
    <w:rsid w:val="009F6FB2"/>
    <w:rsid w:val="00A028BE"/>
    <w:rsid w:val="00A15A34"/>
    <w:rsid w:val="00A32417"/>
    <w:rsid w:val="00A3483A"/>
    <w:rsid w:val="00A40687"/>
    <w:rsid w:val="00A46A89"/>
    <w:rsid w:val="00A5245C"/>
    <w:rsid w:val="00A57CFD"/>
    <w:rsid w:val="00A63BA7"/>
    <w:rsid w:val="00A80C70"/>
    <w:rsid w:val="00A833D0"/>
    <w:rsid w:val="00A8358E"/>
    <w:rsid w:val="00A94894"/>
    <w:rsid w:val="00A960EB"/>
    <w:rsid w:val="00AA1CC9"/>
    <w:rsid w:val="00AA2CE2"/>
    <w:rsid w:val="00AB0742"/>
    <w:rsid w:val="00AC1507"/>
    <w:rsid w:val="00AC258D"/>
    <w:rsid w:val="00AC65D7"/>
    <w:rsid w:val="00AD01C4"/>
    <w:rsid w:val="00AD1117"/>
    <w:rsid w:val="00AE0128"/>
    <w:rsid w:val="00AF5802"/>
    <w:rsid w:val="00B115FF"/>
    <w:rsid w:val="00B1427F"/>
    <w:rsid w:val="00B17590"/>
    <w:rsid w:val="00B25922"/>
    <w:rsid w:val="00B26DAE"/>
    <w:rsid w:val="00B35239"/>
    <w:rsid w:val="00B37601"/>
    <w:rsid w:val="00B573FC"/>
    <w:rsid w:val="00B71505"/>
    <w:rsid w:val="00B83D65"/>
    <w:rsid w:val="00B96DE8"/>
    <w:rsid w:val="00BA1D90"/>
    <w:rsid w:val="00BB10A0"/>
    <w:rsid w:val="00BB4063"/>
    <w:rsid w:val="00BB5FD2"/>
    <w:rsid w:val="00BB7098"/>
    <w:rsid w:val="00BD3963"/>
    <w:rsid w:val="00BF01BD"/>
    <w:rsid w:val="00BF0681"/>
    <w:rsid w:val="00BF4812"/>
    <w:rsid w:val="00C11FC3"/>
    <w:rsid w:val="00C235E8"/>
    <w:rsid w:val="00C3085A"/>
    <w:rsid w:val="00C31935"/>
    <w:rsid w:val="00C35680"/>
    <w:rsid w:val="00C54868"/>
    <w:rsid w:val="00C66DD6"/>
    <w:rsid w:val="00C876AC"/>
    <w:rsid w:val="00C92BC2"/>
    <w:rsid w:val="00C9726F"/>
    <w:rsid w:val="00CA3467"/>
    <w:rsid w:val="00CA5767"/>
    <w:rsid w:val="00CB2925"/>
    <w:rsid w:val="00CB2F1E"/>
    <w:rsid w:val="00CC3AD2"/>
    <w:rsid w:val="00CD7C4A"/>
    <w:rsid w:val="00CE1A75"/>
    <w:rsid w:val="00CE630F"/>
    <w:rsid w:val="00CE75AC"/>
    <w:rsid w:val="00D015AE"/>
    <w:rsid w:val="00D04BB0"/>
    <w:rsid w:val="00D2183C"/>
    <w:rsid w:val="00D2263E"/>
    <w:rsid w:val="00D22B63"/>
    <w:rsid w:val="00D2786B"/>
    <w:rsid w:val="00D317FA"/>
    <w:rsid w:val="00D41F2D"/>
    <w:rsid w:val="00D5698F"/>
    <w:rsid w:val="00D635B0"/>
    <w:rsid w:val="00D727B4"/>
    <w:rsid w:val="00D745C7"/>
    <w:rsid w:val="00D76021"/>
    <w:rsid w:val="00D76806"/>
    <w:rsid w:val="00D87044"/>
    <w:rsid w:val="00D92428"/>
    <w:rsid w:val="00D95BA1"/>
    <w:rsid w:val="00DA0081"/>
    <w:rsid w:val="00DA4527"/>
    <w:rsid w:val="00DB194A"/>
    <w:rsid w:val="00DB4853"/>
    <w:rsid w:val="00DD040E"/>
    <w:rsid w:val="00DD04FC"/>
    <w:rsid w:val="00DD2AFF"/>
    <w:rsid w:val="00DE26FC"/>
    <w:rsid w:val="00DE3F29"/>
    <w:rsid w:val="00DE5A1B"/>
    <w:rsid w:val="00DF4748"/>
    <w:rsid w:val="00DF5C1C"/>
    <w:rsid w:val="00E020B6"/>
    <w:rsid w:val="00E1410E"/>
    <w:rsid w:val="00E141D2"/>
    <w:rsid w:val="00E15C2F"/>
    <w:rsid w:val="00E23587"/>
    <w:rsid w:val="00E328A1"/>
    <w:rsid w:val="00E36546"/>
    <w:rsid w:val="00E53FCB"/>
    <w:rsid w:val="00E61668"/>
    <w:rsid w:val="00E65862"/>
    <w:rsid w:val="00E66CBA"/>
    <w:rsid w:val="00E7223F"/>
    <w:rsid w:val="00E829EB"/>
    <w:rsid w:val="00E9032F"/>
    <w:rsid w:val="00EB06CE"/>
    <w:rsid w:val="00EC3DAA"/>
    <w:rsid w:val="00ED7633"/>
    <w:rsid w:val="00EE1F2B"/>
    <w:rsid w:val="00EE4B07"/>
    <w:rsid w:val="00F04AA4"/>
    <w:rsid w:val="00F2168B"/>
    <w:rsid w:val="00F21DC9"/>
    <w:rsid w:val="00F3082E"/>
    <w:rsid w:val="00F30C03"/>
    <w:rsid w:val="00F3643B"/>
    <w:rsid w:val="00F36657"/>
    <w:rsid w:val="00F40B71"/>
    <w:rsid w:val="00F473A4"/>
    <w:rsid w:val="00F71BBA"/>
    <w:rsid w:val="00F7259F"/>
    <w:rsid w:val="00F763CC"/>
    <w:rsid w:val="00F80E12"/>
    <w:rsid w:val="00F87615"/>
    <w:rsid w:val="00FA1174"/>
    <w:rsid w:val="00FA4EC1"/>
    <w:rsid w:val="00FA52AF"/>
    <w:rsid w:val="00FB3A3C"/>
    <w:rsid w:val="00FB5365"/>
    <w:rsid w:val="00FC1D80"/>
    <w:rsid w:val="00FC5E94"/>
    <w:rsid w:val="00FD3209"/>
    <w:rsid w:val="00FD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6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1803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03D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803DE"/>
    <w:rPr>
      <w:b/>
      <w:bCs/>
    </w:rPr>
  </w:style>
  <w:style w:type="character" w:customStyle="1" w:styleId="apple-converted-space">
    <w:name w:val="apple-converted-space"/>
    <w:basedOn w:val="a0"/>
    <w:rsid w:val="001803DE"/>
  </w:style>
  <w:style w:type="paragraph" w:styleId="a5">
    <w:name w:val="No Spacing"/>
    <w:uiPriority w:val="1"/>
    <w:qFormat/>
    <w:rsid w:val="009406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77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6F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5F696C"/>
    <w:pPr>
      <w:spacing w:before="360" w:after="360"/>
      <w:jc w:val="center"/>
    </w:pPr>
    <w:rPr>
      <w:b/>
      <w:bCs/>
      <w:sz w:val="24"/>
      <w:szCs w:val="24"/>
    </w:rPr>
  </w:style>
  <w:style w:type="paragraph" w:customStyle="1" w:styleId="point">
    <w:name w:val="point"/>
    <w:basedOn w:val="a"/>
    <w:rsid w:val="005F696C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5F696C"/>
    <w:rPr>
      <w:sz w:val="20"/>
      <w:szCs w:val="20"/>
    </w:rPr>
  </w:style>
  <w:style w:type="paragraph" w:customStyle="1" w:styleId="append1">
    <w:name w:val="append1"/>
    <w:basedOn w:val="a"/>
    <w:rsid w:val="005F696C"/>
    <w:pPr>
      <w:spacing w:after="28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5F696C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F696C"/>
    <w:pPr>
      <w:spacing w:before="160" w:after="160"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F696C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F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5F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ins24</dc:creator>
  <cp:keywords/>
  <dc:description/>
  <cp:lastModifiedBy>ins35</cp:lastModifiedBy>
  <cp:revision>6</cp:revision>
  <cp:lastPrinted>2017-08-03T07:31:00Z</cp:lastPrinted>
  <dcterms:created xsi:type="dcterms:W3CDTF">2017-04-26T11:58:00Z</dcterms:created>
  <dcterms:modified xsi:type="dcterms:W3CDTF">2017-08-03T07:32:00Z</dcterms:modified>
</cp:coreProperties>
</file>