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87F" w:rsidRDefault="0093387F" w:rsidP="0093387F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93387F" w:rsidRDefault="0093387F" w:rsidP="0093387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График работы</w:t>
      </w:r>
    </w:p>
    <w:p w:rsidR="0093387F" w:rsidRDefault="0093387F" w:rsidP="0093387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</w:rPr>
        <w:t xml:space="preserve">общественной приемной при администрации Железнодорожного района </w:t>
      </w:r>
      <w:proofErr w:type="spellStart"/>
      <w:r>
        <w:rPr>
          <w:rFonts w:ascii="Times New Roman" w:hAnsi="Times New Roman" w:cs="Times New Roman"/>
          <w:sz w:val="30"/>
          <w:szCs w:val="30"/>
        </w:rPr>
        <w:t>г</w:t>
      </w:r>
      <w:proofErr w:type="gramStart"/>
      <w:r>
        <w:rPr>
          <w:rFonts w:ascii="Times New Roman" w:hAnsi="Times New Roman" w:cs="Times New Roman"/>
          <w:sz w:val="30"/>
          <w:szCs w:val="30"/>
        </w:rPr>
        <w:t>.Г</w:t>
      </w:r>
      <w:proofErr w:type="gramEnd"/>
      <w:r>
        <w:rPr>
          <w:rFonts w:ascii="Times New Roman" w:hAnsi="Times New Roman" w:cs="Times New Roman"/>
          <w:sz w:val="30"/>
          <w:szCs w:val="30"/>
        </w:rPr>
        <w:t>омеля</w:t>
      </w:r>
      <w:proofErr w:type="spellEnd"/>
    </w:p>
    <w:p w:rsidR="0093387F" w:rsidRPr="00B3547D" w:rsidRDefault="0093387F" w:rsidP="0093387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u w:val="single"/>
          <w:lang w:val="be-BY"/>
        </w:rPr>
      </w:pPr>
      <w:r w:rsidRPr="00B3547D">
        <w:rPr>
          <w:rFonts w:ascii="Times New Roman" w:hAnsi="Times New Roman" w:cs="Times New Roman"/>
          <w:sz w:val="30"/>
          <w:szCs w:val="30"/>
          <w:u w:val="single"/>
          <w:lang w:val="be-BY"/>
        </w:rPr>
        <w:t xml:space="preserve">на </w:t>
      </w:r>
      <w:r>
        <w:rPr>
          <w:rFonts w:ascii="Times New Roman" w:hAnsi="Times New Roman" w:cs="Times New Roman"/>
          <w:sz w:val="30"/>
          <w:szCs w:val="30"/>
          <w:u w:val="single"/>
          <w:lang w:val="be-BY"/>
        </w:rPr>
        <w:t>март</w:t>
      </w:r>
      <w:r w:rsidRPr="00B3547D">
        <w:rPr>
          <w:rFonts w:ascii="Times New Roman" w:hAnsi="Times New Roman" w:cs="Times New Roman"/>
          <w:sz w:val="30"/>
          <w:szCs w:val="30"/>
          <w:u w:val="single"/>
          <w:lang w:val="be-BY"/>
        </w:rPr>
        <w:t xml:space="preserve"> 2021 года</w:t>
      </w:r>
    </w:p>
    <w:p w:rsidR="0093387F" w:rsidRPr="005F39F8" w:rsidRDefault="0093387F" w:rsidP="0093387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(втор</w:t>
      </w:r>
      <w:r w:rsidRPr="005F39F8">
        <w:rPr>
          <w:rFonts w:ascii="Times New Roman" w:hAnsi="Times New Roman" w:cs="Times New Roman"/>
          <w:sz w:val="30"/>
          <w:szCs w:val="30"/>
        </w:rPr>
        <w:t>ник, четверг с 16.00 до 18.00,</w:t>
      </w:r>
      <w:proofErr w:type="gramEnd"/>
    </w:p>
    <w:p w:rsidR="0093387F" w:rsidRPr="005F39F8" w:rsidRDefault="0093387F" w:rsidP="0093387F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proofErr w:type="spellStart"/>
      <w:proofErr w:type="gramStart"/>
      <w:r>
        <w:rPr>
          <w:rFonts w:ascii="Times New Roman" w:hAnsi="Times New Roman" w:cs="Times New Roman"/>
          <w:sz w:val="30"/>
          <w:szCs w:val="30"/>
        </w:rPr>
        <w:t>к</w:t>
      </w:r>
      <w:r w:rsidRPr="005F39F8">
        <w:rPr>
          <w:rFonts w:ascii="Times New Roman" w:hAnsi="Times New Roman" w:cs="Times New Roman"/>
          <w:sz w:val="30"/>
          <w:szCs w:val="30"/>
        </w:rPr>
        <w:t>аб</w:t>
      </w:r>
      <w:proofErr w:type="spellEnd"/>
      <w:r w:rsidRPr="005F39F8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10</w:t>
      </w:r>
      <w:r w:rsidRPr="005F39F8">
        <w:rPr>
          <w:rFonts w:ascii="Times New Roman" w:hAnsi="Times New Roman" w:cs="Times New Roman"/>
          <w:sz w:val="30"/>
          <w:szCs w:val="30"/>
        </w:rPr>
        <w:t>7, тел. 8(0232) 33 77 95)</w:t>
      </w:r>
      <w:proofErr w:type="gramEnd"/>
    </w:p>
    <w:p w:rsidR="0093387F" w:rsidRPr="007670F0" w:rsidRDefault="0093387F" w:rsidP="0093387F">
      <w:pPr>
        <w:spacing w:after="0" w:line="240" w:lineRule="auto"/>
        <w:rPr>
          <w:rFonts w:ascii="Times New Roman" w:hAnsi="Times New Roman" w:cs="Times New Roman"/>
          <w:i/>
          <w:sz w:val="30"/>
          <w:szCs w:val="30"/>
        </w:rPr>
      </w:pP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11057"/>
      </w:tblGrid>
      <w:tr w:rsidR="0093387F" w:rsidTr="00D33B78">
        <w:tc>
          <w:tcPr>
            <w:tcW w:w="817" w:type="dxa"/>
          </w:tcPr>
          <w:p w:rsidR="0093387F" w:rsidRPr="005F39F8" w:rsidRDefault="0093387F" w:rsidP="00D33B7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F39F8">
              <w:rPr>
                <w:rFonts w:ascii="Times New Roman" w:hAnsi="Times New Roman" w:cs="Times New Roman"/>
                <w:b/>
                <w:sz w:val="30"/>
                <w:szCs w:val="30"/>
              </w:rPr>
              <w:t>№</w:t>
            </w:r>
          </w:p>
          <w:p w:rsidR="0093387F" w:rsidRPr="005F39F8" w:rsidRDefault="0093387F" w:rsidP="00D33B7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proofErr w:type="gramStart"/>
            <w:r w:rsidRPr="005F39F8">
              <w:rPr>
                <w:rFonts w:ascii="Times New Roman" w:hAnsi="Times New Roman" w:cs="Times New Roman"/>
                <w:b/>
                <w:sz w:val="30"/>
                <w:szCs w:val="30"/>
              </w:rPr>
              <w:t>п</w:t>
            </w:r>
            <w:proofErr w:type="gramEnd"/>
            <w:r w:rsidRPr="005F39F8">
              <w:rPr>
                <w:rFonts w:ascii="Times New Roman" w:hAnsi="Times New Roman" w:cs="Times New Roman"/>
                <w:b/>
                <w:sz w:val="30"/>
                <w:szCs w:val="30"/>
              </w:rPr>
              <w:t>/п</w:t>
            </w:r>
          </w:p>
        </w:tc>
        <w:tc>
          <w:tcPr>
            <w:tcW w:w="2693" w:type="dxa"/>
          </w:tcPr>
          <w:p w:rsidR="0093387F" w:rsidRPr="005F39F8" w:rsidRDefault="0093387F" w:rsidP="00D33B7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F39F8">
              <w:rPr>
                <w:rFonts w:ascii="Times New Roman" w:hAnsi="Times New Roman" w:cs="Times New Roman"/>
                <w:b/>
                <w:sz w:val="30"/>
                <w:szCs w:val="30"/>
              </w:rPr>
              <w:t>Дата</w:t>
            </w:r>
          </w:p>
        </w:tc>
        <w:tc>
          <w:tcPr>
            <w:tcW w:w="11057" w:type="dxa"/>
          </w:tcPr>
          <w:p w:rsidR="0093387F" w:rsidRPr="005F39F8" w:rsidRDefault="0093387F" w:rsidP="00D33B7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F39F8">
              <w:rPr>
                <w:rFonts w:ascii="Times New Roman" w:hAnsi="Times New Roman" w:cs="Times New Roman"/>
                <w:b/>
                <w:sz w:val="30"/>
                <w:szCs w:val="30"/>
              </w:rPr>
              <w:t>Ф.И.О.,</w:t>
            </w:r>
          </w:p>
          <w:p w:rsidR="0093387F" w:rsidRPr="005F39F8" w:rsidRDefault="0093387F" w:rsidP="00D33B7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F39F8">
              <w:rPr>
                <w:rFonts w:ascii="Times New Roman" w:hAnsi="Times New Roman" w:cs="Times New Roman"/>
                <w:b/>
                <w:sz w:val="30"/>
                <w:szCs w:val="30"/>
              </w:rPr>
              <w:t>должность</w:t>
            </w:r>
          </w:p>
        </w:tc>
      </w:tr>
      <w:tr w:rsidR="0093387F" w:rsidTr="00D33B78">
        <w:tc>
          <w:tcPr>
            <w:tcW w:w="817" w:type="dxa"/>
          </w:tcPr>
          <w:p w:rsidR="0093387F" w:rsidRPr="00B3547D" w:rsidRDefault="0093387F" w:rsidP="00D33B78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</w:t>
            </w:r>
          </w:p>
        </w:tc>
        <w:tc>
          <w:tcPr>
            <w:tcW w:w="2693" w:type="dxa"/>
          </w:tcPr>
          <w:p w:rsidR="0093387F" w:rsidRPr="0093387F" w:rsidRDefault="0093387F" w:rsidP="00D33B78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02 марта</w:t>
            </w:r>
          </w:p>
          <w:p w:rsidR="0093387F" w:rsidRDefault="0093387F" w:rsidP="00D33B7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2021г.</w:t>
            </w:r>
          </w:p>
        </w:tc>
        <w:tc>
          <w:tcPr>
            <w:tcW w:w="11057" w:type="dxa"/>
          </w:tcPr>
          <w:p w:rsidR="0093387F" w:rsidRDefault="0093387F" w:rsidP="00D33B7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387F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 xml:space="preserve">Дроботова </w:t>
            </w:r>
            <w:r w:rsidRPr="0093387F">
              <w:rPr>
                <w:rFonts w:ascii="Times New Roman" w:hAnsi="Times New Roman" w:cs="Times New Roman"/>
                <w:b/>
                <w:sz w:val="30"/>
                <w:szCs w:val="30"/>
              </w:rPr>
              <w:t>Ирина Эдуардовна</w:t>
            </w:r>
          </w:p>
          <w:p w:rsidR="0093387F" w:rsidRPr="0093387F" w:rsidRDefault="0093387F" w:rsidP="009338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3387F">
              <w:rPr>
                <w:rFonts w:ascii="Times New Roman" w:hAnsi="Times New Roman" w:cs="Times New Roman"/>
                <w:sz w:val="30"/>
                <w:szCs w:val="30"/>
              </w:rPr>
              <w:t>начальник отдела идеологической работы, культуры и по делам молодежи администрации</w:t>
            </w:r>
          </w:p>
        </w:tc>
      </w:tr>
      <w:tr w:rsidR="0093387F" w:rsidTr="00D33B78">
        <w:tc>
          <w:tcPr>
            <w:tcW w:w="817" w:type="dxa"/>
          </w:tcPr>
          <w:p w:rsidR="0093387F" w:rsidRPr="00B3547D" w:rsidRDefault="0093387F" w:rsidP="00D33B78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</w:t>
            </w:r>
          </w:p>
        </w:tc>
        <w:tc>
          <w:tcPr>
            <w:tcW w:w="2693" w:type="dxa"/>
          </w:tcPr>
          <w:p w:rsidR="0093387F" w:rsidRPr="0093387F" w:rsidRDefault="0093387F" w:rsidP="00D33B78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04 марта</w:t>
            </w:r>
          </w:p>
          <w:p w:rsidR="0093387F" w:rsidRDefault="0093387F" w:rsidP="00D33B7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2021г.</w:t>
            </w:r>
          </w:p>
        </w:tc>
        <w:tc>
          <w:tcPr>
            <w:tcW w:w="11057" w:type="dxa"/>
          </w:tcPr>
          <w:p w:rsidR="0093387F" w:rsidRPr="002F51DC" w:rsidRDefault="0093387F" w:rsidP="0093387F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proofErr w:type="spellStart"/>
            <w:r w:rsidRPr="002F51DC">
              <w:rPr>
                <w:rFonts w:ascii="Times New Roman" w:hAnsi="Times New Roman" w:cs="Times New Roman"/>
                <w:b/>
                <w:sz w:val="30"/>
                <w:szCs w:val="30"/>
              </w:rPr>
              <w:t>Чешик</w:t>
            </w:r>
            <w:proofErr w:type="spellEnd"/>
            <w:r w:rsidRPr="002F51DC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Игорь Анатольевич</w:t>
            </w:r>
          </w:p>
          <w:p w:rsidR="0093387F" w:rsidRPr="00EB5AF6" w:rsidRDefault="0093387F" w:rsidP="0093387F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  <w:lang w:val="be-BY"/>
              </w:rPr>
            </w:pPr>
            <w:r w:rsidRPr="001328A6">
              <w:rPr>
                <w:rFonts w:ascii="Times New Roman" w:hAnsi="Times New Roman" w:cs="Times New Roman"/>
                <w:sz w:val="30"/>
                <w:szCs w:val="30"/>
              </w:rPr>
              <w:t xml:space="preserve">директор </w:t>
            </w:r>
            <w:r w:rsidRPr="001328A6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государственного научного учреждения «Институт радиобиологии Национальной академии наук Беларуси», </w:t>
            </w:r>
          </w:p>
          <w:p w:rsidR="0093387F" w:rsidRDefault="0093387F" w:rsidP="009338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328A6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депутат Гомельского городского Совета депутатов</w:t>
            </w:r>
          </w:p>
        </w:tc>
      </w:tr>
      <w:tr w:rsidR="0093387F" w:rsidTr="00D33B78">
        <w:tc>
          <w:tcPr>
            <w:tcW w:w="817" w:type="dxa"/>
          </w:tcPr>
          <w:p w:rsidR="0093387F" w:rsidRPr="00B3547D" w:rsidRDefault="0093387F" w:rsidP="00D33B78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3</w:t>
            </w:r>
          </w:p>
        </w:tc>
        <w:tc>
          <w:tcPr>
            <w:tcW w:w="2693" w:type="dxa"/>
          </w:tcPr>
          <w:p w:rsidR="0093387F" w:rsidRPr="0093387F" w:rsidRDefault="0093387F" w:rsidP="00D33B78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09 марта</w:t>
            </w:r>
          </w:p>
          <w:p w:rsidR="0093387F" w:rsidRDefault="0093387F" w:rsidP="00D33B7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2021г.</w:t>
            </w:r>
          </w:p>
        </w:tc>
        <w:tc>
          <w:tcPr>
            <w:tcW w:w="11057" w:type="dxa"/>
          </w:tcPr>
          <w:p w:rsidR="0093387F" w:rsidRPr="005F39F8" w:rsidRDefault="0093387F" w:rsidP="0093387F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F39F8">
              <w:rPr>
                <w:rFonts w:ascii="Times New Roman" w:hAnsi="Times New Roman" w:cs="Times New Roman"/>
                <w:b/>
                <w:sz w:val="30"/>
                <w:szCs w:val="30"/>
              </w:rPr>
              <w:t>Куницкая  Надежда Григорьевна</w:t>
            </w:r>
          </w:p>
          <w:p w:rsidR="0093387F" w:rsidRPr="00B21DD2" w:rsidRDefault="0093387F" w:rsidP="0093387F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заместитель главы администрации Железнодорожного района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омеля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, председатель Железнодорожной организации ОО «Белорусский союз женщин»</w:t>
            </w:r>
          </w:p>
        </w:tc>
      </w:tr>
      <w:tr w:rsidR="0093387F" w:rsidTr="00D33B78">
        <w:tc>
          <w:tcPr>
            <w:tcW w:w="817" w:type="dxa"/>
          </w:tcPr>
          <w:p w:rsidR="0093387F" w:rsidRPr="00B3547D" w:rsidRDefault="0093387F" w:rsidP="00D33B78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4</w:t>
            </w:r>
          </w:p>
        </w:tc>
        <w:tc>
          <w:tcPr>
            <w:tcW w:w="2693" w:type="dxa"/>
          </w:tcPr>
          <w:p w:rsidR="0093387F" w:rsidRPr="0093387F" w:rsidRDefault="0093387F" w:rsidP="00D33B78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11 марта</w:t>
            </w:r>
          </w:p>
          <w:p w:rsidR="0093387F" w:rsidRDefault="0093387F" w:rsidP="00D33B7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2021г.</w:t>
            </w:r>
          </w:p>
        </w:tc>
        <w:tc>
          <w:tcPr>
            <w:tcW w:w="11057" w:type="dxa"/>
          </w:tcPr>
          <w:p w:rsidR="0093387F" w:rsidRPr="005F39F8" w:rsidRDefault="0093387F" w:rsidP="0093387F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F39F8">
              <w:rPr>
                <w:rFonts w:ascii="Times New Roman" w:hAnsi="Times New Roman" w:cs="Times New Roman"/>
                <w:b/>
                <w:sz w:val="30"/>
                <w:szCs w:val="30"/>
              </w:rPr>
              <w:t>Маканина Ирина Арсеньевна</w:t>
            </w:r>
          </w:p>
          <w:p w:rsidR="0093387F" w:rsidRPr="002F51DC" w:rsidRDefault="0093387F" w:rsidP="0093387F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начальник отдела образования, спорта и туризма администрации Железнодорожного района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омеля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, председатель Железнодорожной организации ОО «Белорусский фонд мира»</w:t>
            </w:r>
          </w:p>
        </w:tc>
      </w:tr>
      <w:tr w:rsidR="0093387F" w:rsidTr="00D33B78">
        <w:trPr>
          <w:trHeight w:val="1505"/>
        </w:trPr>
        <w:tc>
          <w:tcPr>
            <w:tcW w:w="817" w:type="dxa"/>
          </w:tcPr>
          <w:p w:rsidR="0093387F" w:rsidRPr="00B3547D" w:rsidRDefault="0093387F" w:rsidP="00D33B78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5</w:t>
            </w:r>
          </w:p>
        </w:tc>
        <w:tc>
          <w:tcPr>
            <w:tcW w:w="2693" w:type="dxa"/>
          </w:tcPr>
          <w:p w:rsidR="0093387F" w:rsidRPr="0093387F" w:rsidRDefault="0093387F" w:rsidP="00D33B78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16 марта</w:t>
            </w:r>
          </w:p>
          <w:p w:rsidR="0093387F" w:rsidRDefault="0093387F" w:rsidP="00D33B7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2021г.</w:t>
            </w:r>
          </w:p>
        </w:tc>
        <w:tc>
          <w:tcPr>
            <w:tcW w:w="11057" w:type="dxa"/>
          </w:tcPr>
          <w:p w:rsidR="0093387F" w:rsidRPr="002F51DC" w:rsidRDefault="0093387F" w:rsidP="00D33B7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proofErr w:type="spellStart"/>
            <w:r w:rsidRPr="002F51DC">
              <w:rPr>
                <w:rFonts w:ascii="Times New Roman" w:hAnsi="Times New Roman" w:cs="Times New Roman"/>
                <w:b/>
                <w:sz w:val="30"/>
                <w:szCs w:val="30"/>
              </w:rPr>
              <w:t>Ядренцев</w:t>
            </w:r>
            <w:proofErr w:type="spellEnd"/>
            <w:r w:rsidRPr="002F51DC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Олег Иванович</w:t>
            </w:r>
          </w:p>
          <w:p w:rsidR="0093387F" w:rsidRDefault="0093387F" w:rsidP="00D33B78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главный врач государственного учреждения здравоохранения «Гомельская городская клиническая больница №1», </w:t>
            </w:r>
          </w:p>
          <w:p w:rsidR="0093387F" w:rsidRPr="00B21DD2" w:rsidRDefault="0093387F" w:rsidP="00D33B78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 w:rsidRPr="001328A6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депутат Гомельского 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областного</w:t>
            </w:r>
            <w:r w:rsidRPr="001328A6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Совета депутатов</w:t>
            </w:r>
          </w:p>
        </w:tc>
      </w:tr>
      <w:tr w:rsidR="0093387F" w:rsidTr="00D33B78">
        <w:tc>
          <w:tcPr>
            <w:tcW w:w="817" w:type="dxa"/>
          </w:tcPr>
          <w:p w:rsidR="0093387F" w:rsidRPr="00B3547D" w:rsidRDefault="0093387F" w:rsidP="00D33B78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6</w:t>
            </w:r>
          </w:p>
        </w:tc>
        <w:tc>
          <w:tcPr>
            <w:tcW w:w="2693" w:type="dxa"/>
          </w:tcPr>
          <w:p w:rsidR="0093387F" w:rsidRPr="0093387F" w:rsidRDefault="0093387F" w:rsidP="00D33B78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18 марта</w:t>
            </w:r>
          </w:p>
          <w:p w:rsidR="0093387F" w:rsidRDefault="0093387F" w:rsidP="00D33B7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2021г.</w:t>
            </w:r>
          </w:p>
        </w:tc>
        <w:tc>
          <w:tcPr>
            <w:tcW w:w="11057" w:type="dxa"/>
          </w:tcPr>
          <w:p w:rsidR="0093387F" w:rsidRPr="002F51DC" w:rsidRDefault="0093387F" w:rsidP="0093387F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Тимо</w:t>
            </w:r>
            <w:r w:rsidRPr="002F51DC">
              <w:rPr>
                <w:rFonts w:ascii="Times New Roman" w:hAnsi="Times New Roman" w:cs="Times New Roman"/>
                <w:b/>
                <w:sz w:val="30"/>
                <w:szCs w:val="30"/>
              </w:rPr>
              <w:t>шенко Игорь Николаевич</w:t>
            </w:r>
          </w:p>
          <w:p w:rsidR="0093387F" w:rsidRPr="00B21DD2" w:rsidRDefault="0093387F" w:rsidP="0093387F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начальник отдела внутренних дел Железнодорожного района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омеля</w:t>
            </w:r>
            <w:proofErr w:type="spellEnd"/>
          </w:p>
        </w:tc>
      </w:tr>
      <w:tr w:rsidR="0093387F" w:rsidTr="00D33B78">
        <w:tc>
          <w:tcPr>
            <w:tcW w:w="817" w:type="dxa"/>
          </w:tcPr>
          <w:p w:rsidR="0093387F" w:rsidRPr="00B3547D" w:rsidRDefault="0093387F" w:rsidP="00D33B78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lastRenderedPageBreak/>
              <w:t>7</w:t>
            </w:r>
          </w:p>
        </w:tc>
        <w:tc>
          <w:tcPr>
            <w:tcW w:w="2693" w:type="dxa"/>
          </w:tcPr>
          <w:p w:rsidR="0093387F" w:rsidRPr="0093387F" w:rsidRDefault="0093387F" w:rsidP="00D33B78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23 марта</w:t>
            </w:r>
          </w:p>
          <w:p w:rsidR="0093387F" w:rsidRDefault="0093387F" w:rsidP="00D33B7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2021г.</w:t>
            </w:r>
          </w:p>
        </w:tc>
        <w:tc>
          <w:tcPr>
            <w:tcW w:w="11057" w:type="dxa"/>
          </w:tcPr>
          <w:p w:rsidR="003633A7" w:rsidRPr="005F39F8" w:rsidRDefault="003633A7" w:rsidP="003633A7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proofErr w:type="spellStart"/>
            <w:r w:rsidRPr="005F39F8">
              <w:rPr>
                <w:rFonts w:ascii="Times New Roman" w:hAnsi="Times New Roman" w:cs="Times New Roman"/>
                <w:b/>
                <w:sz w:val="30"/>
                <w:szCs w:val="30"/>
              </w:rPr>
              <w:t>Щедов</w:t>
            </w:r>
            <w:proofErr w:type="spellEnd"/>
            <w:r w:rsidRPr="005F39F8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Александр Григорьевич</w:t>
            </w:r>
          </w:p>
          <w:p w:rsidR="003633A7" w:rsidRDefault="003633A7" w:rsidP="003633A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директор КПУП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Гомельводоканал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», </w:t>
            </w:r>
          </w:p>
          <w:p w:rsidR="0093387F" w:rsidRDefault="003633A7" w:rsidP="003633A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депутат Гомельского городского Совета депутатов</w:t>
            </w:r>
            <w:bookmarkStart w:id="0" w:name="_GoBack"/>
            <w:bookmarkEnd w:id="0"/>
          </w:p>
        </w:tc>
      </w:tr>
      <w:tr w:rsidR="0093387F" w:rsidTr="00D33B78">
        <w:tc>
          <w:tcPr>
            <w:tcW w:w="817" w:type="dxa"/>
          </w:tcPr>
          <w:p w:rsidR="0093387F" w:rsidRDefault="0093387F" w:rsidP="00D33B78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8</w:t>
            </w:r>
          </w:p>
        </w:tc>
        <w:tc>
          <w:tcPr>
            <w:tcW w:w="2693" w:type="dxa"/>
          </w:tcPr>
          <w:p w:rsidR="0093387F" w:rsidRDefault="0093387F" w:rsidP="00D33B78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25 марта</w:t>
            </w:r>
          </w:p>
          <w:p w:rsidR="0093387F" w:rsidRDefault="0093387F" w:rsidP="00D33B78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2021г.</w:t>
            </w:r>
          </w:p>
        </w:tc>
        <w:tc>
          <w:tcPr>
            <w:tcW w:w="11057" w:type="dxa"/>
          </w:tcPr>
          <w:p w:rsidR="003633A7" w:rsidRPr="00B3547D" w:rsidRDefault="003633A7" w:rsidP="003633A7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Конопацк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и</w:t>
            </w:r>
            <w:r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й Александр Николаеви</w:t>
            </w:r>
            <w:r w:rsidRPr="00B3547D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ч</w:t>
            </w:r>
          </w:p>
          <w:p w:rsidR="003633A7" w:rsidRPr="00B3547D" w:rsidRDefault="003633A7" w:rsidP="003633A7">
            <w:pPr>
              <w:jc w:val="center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  <w:lang w:val="be-BY"/>
              </w:rPr>
            </w:pPr>
            <w:r w:rsidRPr="00B3547D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  <w:lang w:val="be-BY"/>
              </w:rPr>
              <w:t>з</w:t>
            </w:r>
            <w:r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  <w:lang w:val="be-BY"/>
              </w:rPr>
              <w:t>амести</w:t>
            </w:r>
            <w:r w:rsidRPr="00B3547D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  <w:lang w:val="be-BY"/>
              </w:rPr>
              <w:t xml:space="preserve">тель </w:t>
            </w:r>
            <w:r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  <w:lang w:val="be-BY"/>
              </w:rPr>
              <w:t>генерального ди</w:t>
            </w:r>
            <w:r w:rsidRPr="00B3547D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  <w:lang w:val="be-BY"/>
              </w:rPr>
              <w:t xml:space="preserve">ректора ОАО 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«</w:t>
            </w:r>
            <w:r w:rsidRPr="00B3547D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  <w:lang w:val="be-BY"/>
              </w:rPr>
              <w:t>Гомсельмаш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»,</w:t>
            </w:r>
          </w:p>
          <w:p w:rsidR="0093387F" w:rsidRDefault="003633A7" w:rsidP="003633A7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 w:rsidRPr="00B3547D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депутат Гомельского городского Совета депутатов</w:t>
            </w:r>
          </w:p>
        </w:tc>
      </w:tr>
      <w:tr w:rsidR="0093387F" w:rsidTr="00D33B78">
        <w:tc>
          <w:tcPr>
            <w:tcW w:w="817" w:type="dxa"/>
          </w:tcPr>
          <w:p w:rsidR="0093387F" w:rsidRDefault="0093387F" w:rsidP="00D33B78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9</w:t>
            </w:r>
          </w:p>
        </w:tc>
        <w:tc>
          <w:tcPr>
            <w:tcW w:w="2693" w:type="dxa"/>
          </w:tcPr>
          <w:p w:rsidR="0093387F" w:rsidRDefault="0093387F" w:rsidP="00D33B78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30 марта</w:t>
            </w:r>
          </w:p>
          <w:p w:rsidR="0093387F" w:rsidRDefault="0093387F" w:rsidP="00D33B78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2021г.</w:t>
            </w:r>
          </w:p>
        </w:tc>
        <w:tc>
          <w:tcPr>
            <w:tcW w:w="11057" w:type="dxa"/>
          </w:tcPr>
          <w:p w:rsidR="0093387F" w:rsidRPr="002F51DC" w:rsidRDefault="0093387F" w:rsidP="0093387F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proofErr w:type="spellStart"/>
            <w:r w:rsidRPr="002F51DC">
              <w:rPr>
                <w:rFonts w:ascii="Times New Roman" w:hAnsi="Times New Roman" w:cs="Times New Roman"/>
                <w:b/>
                <w:sz w:val="30"/>
                <w:szCs w:val="30"/>
              </w:rPr>
              <w:t>Кошман</w:t>
            </w:r>
            <w:proofErr w:type="spellEnd"/>
            <w:r w:rsidRPr="002F51DC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Татьяна Леонидовна</w:t>
            </w:r>
          </w:p>
          <w:p w:rsidR="0093387F" w:rsidRDefault="0093387F" w:rsidP="009338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начальник отдела по учету и распределению жилья </w:t>
            </w:r>
          </w:p>
          <w:p w:rsidR="0093387F" w:rsidRDefault="0093387F" w:rsidP="0093387F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администрации Железнодорожного района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омеля</w:t>
            </w:r>
            <w:proofErr w:type="spellEnd"/>
          </w:p>
        </w:tc>
      </w:tr>
    </w:tbl>
    <w:p w:rsidR="0093387F" w:rsidRPr="00FB3E85" w:rsidRDefault="0093387F" w:rsidP="0093387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E85">
        <w:rPr>
          <w:rFonts w:ascii="Times New Roman" w:hAnsi="Times New Roman" w:cs="Times New Roman"/>
          <w:sz w:val="24"/>
          <w:szCs w:val="24"/>
        </w:rPr>
        <w:t>В графике возможны изменения</w:t>
      </w:r>
    </w:p>
    <w:p w:rsidR="0093387F" w:rsidRDefault="0093387F" w:rsidP="00933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387F" w:rsidRPr="00FB3E85" w:rsidRDefault="0093387F" w:rsidP="00933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387F" w:rsidRDefault="0093387F" w:rsidP="0093387F"/>
    <w:p w:rsidR="002E6B43" w:rsidRDefault="002E6B43"/>
    <w:sectPr w:rsidR="002E6B43" w:rsidSect="008878A2">
      <w:pgSz w:w="16838" w:h="11906" w:orient="landscape"/>
      <w:pgMar w:top="426" w:right="678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C309C"/>
    <w:multiLevelType w:val="hybridMultilevel"/>
    <w:tmpl w:val="F40874DC"/>
    <w:lvl w:ilvl="0" w:tplc="AAFC3B78">
      <w:start w:val="2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87F"/>
    <w:rsid w:val="002E6B43"/>
    <w:rsid w:val="003633A7"/>
    <w:rsid w:val="008878A2"/>
    <w:rsid w:val="0093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8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38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8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38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drobotova</dc:creator>
  <cp:lastModifiedBy>user</cp:lastModifiedBy>
  <cp:revision>2</cp:revision>
  <dcterms:created xsi:type="dcterms:W3CDTF">2021-03-11T14:10:00Z</dcterms:created>
  <dcterms:modified xsi:type="dcterms:W3CDTF">2021-03-11T14:10:00Z</dcterms:modified>
</cp:coreProperties>
</file>