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77777777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  <w:r w:rsidR="00661BA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5DB5314D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="00CA31A3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6D85358B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CA31A3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1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18693C57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</w:t>
      </w:r>
      <w:r w:rsidR="00CA31A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5A5C9FE6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</w:t>
      </w:r>
      <w:r w:rsidR="00CA31A3">
        <w:rPr>
          <w:rFonts w:ascii="Times New Roman" w:eastAsia="Calibri" w:hAnsi="Times New Roman" w:cs="Times New Roman"/>
          <w:i/>
          <w:sz w:val="28"/>
          <w:szCs w:val="28"/>
        </w:rPr>
        <w:t>тых кандидатов было отдано 90,7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14:paraId="45E04DAF" w14:textId="75ADA106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="00CA31A3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>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48D8C23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CA31A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Победы»;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9E16C2A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 xml:space="preserve">надписью </w:t>
      </w:r>
      <w:r w:rsidR="00CA31A3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lastRenderedPageBreak/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589B538F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A31A3">
        <w:rPr>
          <w:rFonts w:ascii="Times New Roman" w:eastAsia="Times New Roman" w:hAnsi="Times New Roman" w:cs="Times New Roman"/>
          <w:sz w:val="30"/>
          <w:szCs w:val="30"/>
        </w:rPr>
        <w:br/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CA31A3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востребованными являются </w:t>
      </w:r>
      <w:r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социальные услуги на дому, предоставляемые территориальными центрами соц</w:t>
      </w:r>
      <w:r w:rsidR="00B31868" w:rsidRPr="00CA31A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иального обслуживания населения</w:t>
      </w:r>
      <w:r w:rsidR="008006D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ТЦСОН)</w:t>
      </w:r>
      <w:r w:rsidR="00B31868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ные услуги на дому оказываются </w:t>
      </w:r>
      <w:r w:rsidRP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безвозмездной основе.</w:t>
      </w:r>
    </w:p>
    <w:p w14:paraId="205BBE65" w14:textId="3545FA2D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здравоохранения </w:t>
      </w:r>
      <w:r w:rsidR="00CA31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>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более 400 тыс. руб.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1FAA" w14:textId="77777777" w:rsidR="00547CD1" w:rsidRDefault="00547CD1" w:rsidP="00143FB5">
      <w:pPr>
        <w:spacing w:after="0" w:line="240" w:lineRule="auto"/>
      </w:pPr>
      <w:r>
        <w:separator/>
      </w:r>
    </w:p>
  </w:endnote>
  <w:endnote w:type="continuationSeparator" w:id="0">
    <w:p w14:paraId="1A469C8E" w14:textId="77777777" w:rsidR="00547CD1" w:rsidRDefault="00547CD1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47BD" w14:textId="77777777" w:rsidR="00547CD1" w:rsidRDefault="00547CD1" w:rsidP="00143FB5">
      <w:pPr>
        <w:spacing w:after="0" w:line="240" w:lineRule="auto"/>
      </w:pPr>
      <w:r>
        <w:separator/>
      </w:r>
    </w:p>
  </w:footnote>
  <w:footnote w:type="continuationSeparator" w:id="0">
    <w:p w14:paraId="4A6A864B" w14:textId="77777777" w:rsidR="00547CD1" w:rsidRDefault="00547CD1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8F5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38F5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686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CD1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3E18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18C9"/>
    <w:rsid w:val="0088459A"/>
    <w:rsid w:val="00886962"/>
    <w:rsid w:val="00891E39"/>
    <w:rsid w:val="008958B7"/>
    <w:rsid w:val="00895BDA"/>
    <w:rsid w:val="008A7B2F"/>
    <w:rsid w:val="008D0987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21CB0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A31A3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5642-0FA1-48CC-A809-A3353AE4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7018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user</cp:lastModifiedBy>
  <cp:revision>2</cp:revision>
  <cp:lastPrinted>2020-04-04T06:44:00Z</cp:lastPrinted>
  <dcterms:created xsi:type="dcterms:W3CDTF">2020-04-13T12:51:00Z</dcterms:created>
  <dcterms:modified xsi:type="dcterms:W3CDTF">2020-04-13T12:51:00Z</dcterms:modified>
</cp:coreProperties>
</file>