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1"/>
        <w:gridCol w:w="4205"/>
        <w:gridCol w:w="2215"/>
        <w:gridCol w:w="2215"/>
        <w:gridCol w:w="2666"/>
        <w:gridCol w:w="3213"/>
      </w:tblGrid>
      <w:tr w:rsidR="00D324DC" w:rsidRPr="00FC501B" w:rsidTr="00C93C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501B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501B">
              <w:rPr>
                <w:rFonts w:ascii="Times New Roman" w:hAnsi="Times New Roman"/>
                <w:b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Кандидат в депутаты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501B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501B">
              <w:rPr>
                <w:rFonts w:ascii="Times New Roman" w:hAnsi="Times New Roman"/>
                <w:b/>
                <w:sz w:val="26"/>
                <w:szCs w:val="26"/>
              </w:rPr>
              <w:t>проведения мероприятия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501B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501B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</w:p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501B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501B">
              <w:rPr>
                <w:rFonts w:ascii="Times New Roman" w:hAnsi="Times New Roman"/>
                <w:b/>
                <w:sz w:val="26"/>
                <w:szCs w:val="26"/>
              </w:rPr>
              <w:t>Форма проведения мероприятия</w:t>
            </w:r>
          </w:p>
        </w:tc>
      </w:tr>
      <w:tr w:rsidR="000F321F" w:rsidRPr="001D1265" w:rsidTr="00C93C17">
        <w:trPr>
          <w:trHeight w:val="705"/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21F" w:rsidRPr="00A67435" w:rsidRDefault="000F321F" w:rsidP="0016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F321F" w:rsidRPr="001D1265" w:rsidRDefault="000F321F" w:rsidP="0016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265">
              <w:rPr>
                <w:rFonts w:ascii="Times New Roman" w:hAnsi="Times New Roman"/>
                <w:b/>
                <w:sz w:val="28"/>
                <w:szCs w:val="28"/>
              </w:rPr>
              <w:t>В Железнодорожном районе г. Гомеля</w:t>
            </w:r>
          </w:p>
        </w:tc>
      </w:tr>
      <w:tr w:rsidR="00D324DC" w:rsidRPr="00FC501B" w:rsidTr="00C93C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9E793D" w:rsidRDefault="00D324DC" w:rsidP="0016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>Актовый зал УО «БелГУТ» (ул.Кирова,34)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DC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 В.Ю.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D324DC" w:rsidRPr="00FC501B" w:rsidTr="00C93C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9E793D" w:rsidRDefault="00D324DC" w:rsidP="0016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>Актовый зал УО «БелГУТ» (ул.Кирова,34)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DC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Ганцевич Ю.М.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19.00-22.00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590893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Отменено по заявлению кандидата</w:t>
            </w:r>
          </w:p>
        </w:tc>
      </w:tr>
      <w:tr w:rsidR="00590893" w:rsidRPr="00FC501B" w:rsidTr="00C93C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893" w:rsidRPr="00FC501B" w:rsidRDefault="00590893" w:rsidP="001601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893" w:rsidRPr="009E793D" w:rsidRDefault="00590893" w:rsidP="0016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>Актовый зал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ДК «Гомсельмаш» (пр.Космонавтов,22)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3" w:rsidRDefault="00590893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Ганцевич Ю.М.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893" w:rsidRDefault="00590893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893" w:rsidRPr="00FC501B" w:rsidRDefault="00590893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19.00-22.00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893" w:rsidRPr="00FC501B" w:rsidRDefault="00590893" w:rsidP="00F70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Отменено по заявлению кандидата</w:t>
            </w:r>
          </w:p>
        </w:tc>
      </w:tr>
      <w:tr w:rsidR="00D324DC" w:rsidRPr="00FC501B" w:rsidTr="00C93C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9E793D" w:rsidRDefault="00D324DC" w:rsidP="00C93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>Актовый зал Центра инклюзивной культуры</w:t>
            </w:r>
          </w:p>
          <w:p w:rsidR="00D324DC" w:rsidRPr="009E793D" w:rsidRDefault="00D324DC" w:rsidP="00C93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>(ул.Юбилейная, 48)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DC" w:rsidRDefault="00D324DC" w:rsidP="00C93C17">
            <w:pPr>
              <w:spacing w:after="0" w:line="240" w:lineRule="auto"/>
              <w:jc w:val="center"/>
            </w:pPr>
            <w:r w:rsidRPr="00B90031">
              <w:rPr>
                <w:rFonts w:ascii="Times New Roman" w:hAnsi="Times New Roman"/>
                <w:sz w:val="28"/>
                <w:szCs w:val="28"/>
              </w:rPr>
              <w:t>Уткин В.Ю.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D324DC" w:rsidRPr="00FC501B" w:rsidTr="00C93C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9E793D" w:rsidRDefault="00D324DC" w:rsidP="001601F8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>Актовый зал ДК «Костюковка» (ул. Незалежнасти,1)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DC" w:rsidRDefault="00D324DC" w:rsidP="001601F8">
            <w:pPr>
              <w:jc w:val="center"/>
            </w:pPr>
            <w:r w:rsidRPr="00B90031">
              <w:rPr>
                <w:rFonts w:ascii="Times New Roman" w:hAnsi="Times New Roman"/>
                <w:sz w:val="28"/>
                <w:szCs w:val="28"/>
              </w:rPr>
              <w:t>Уткин В.Ю.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895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95C9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D324DC" w:rsidRPr="00FC501B" w:rsidTr="00C93C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9E793D" w:rsidRDefault="00D324DC" w:rsidP="0016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>Актовый зал УО «Средняя школа-детский сад №23 г.Гомеля» (ул.Хуторянского,5)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DC" w:rsidRDefault="00D324DC" w:rsidP="001601F8">
            <w:pPr>
              <w:jc w:val="center"/>
            </w:pPr>
            <w:r w:rsidRPr="00B90031">
              <w:rPr>
                <w:rFonts w:ascii="Times New Roman" w:hAnsi="Times New Roman"/>
                <w:sz w:val="28"/>
                <w:szCs w:val="28"/>
              </w:rPr>
              <w:t>Уткин В.Ю.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D324DC" w:rsidRPr="00FC501B" w:rsidTr="00C93C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9E793D" w:rsidRDefault="00D324DC" w:rsidP="0016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>Актовый зал ДК «Костюковка» (ул. Незалежнасти,1)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DC" w:rsidRDefault="00D324DC" w:rsidP="001601F8">
            <w:pPr>
              <w:jc w:val="center"/>
            </w:pPr>
            <w:r w:rsidRPr="00FB16EB">
              <w:rPr>
                <w:rFonts w:ascii="Times New Roman" w:hAnsi="Times New Roman"/>
                <w:sz w:val="28"/>
                <w:szCs w:val="28"/>
              </w:rPr>
              <w:t>Уткин В.Ю.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D324DC" w:rsidRPr="00FC501B" w:rsidTr="00C93C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9E793D" w:rsidRDefault="00D324DC" w:rsidP="001601F8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>Актовый зал Центр инклюзивной культуры (ул.Юбилейная, 48)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DC" w:rsidRDefault="00D324DC" w:rsidP="001601F8">
            <w:pPr>
              <w:jc w:val="center"/>
            </w:pPr>
            <w:r w:rsidRPr="00FB16EB">
              <w:rPr>
                <w:rFonts w:ascii="Times New Roman" w:hAnsi="Times New Roman"/>
                <w:sz w:val="28"/>
                <w:szCs w:val="28"/>
              </w:rPr>
              <w:t>Уткин В.Ю.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D324DC" w:rsidRPr="00FC501B" w:rsidTr="00C93C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9E793D" w:rsidRDefault="00D324DC" w:rsidP="001601F8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>Актовый зал УО «БелГУТ»</w:t>
            </w:r>
          </w:p>
          <w:p w:rsidR="00D324DC" w:rsidRPr="009E793D" w:rsidRDefault="00D324DC" w:rsidP="001601F8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>(ул.Кирова,34)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DC" w:rsidRDefault="00D324DC" w:rsidP="001601F8">
            <w:pPr>
              <w:jc w:val="center"/>
            </w:pPr>
            <w:r w:rsidRPr="00FB16EB">
              <w:rPr>
                <w:rFonts w:ascii="Times New Roman" w:hAnsi="Times New Roman"/>
                <w:sz w:val="28"/>
                <w:szCs w:val="28"/>
              </w:rPr>
              <w:t>Уткин В.Ю.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0F321F" w:rsidRPr="00FC501B" w:rsidTr="00C93C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1F" w:rsidRPr="00FC501B" w:rsidRDefault="000F321F" w:rsidP="001601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1F" w:rsidRPr="009E793D" w:rsidRDefault="000F321F" w:rsidP="000F3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>Актовый зал «Средняя школа-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№57</w:t>
            </w:r>
            <w:r w:rsidRPr="009E793D">
              <w:rPr>
                <w:rFonts w:ascii="Times New Roman" w:hAnsi="Times New Roman"/>
                <w:sz w:val="28"/>
                <w:szCs w:val="28"/>
              </w:rPr>
              <w:t>г.Гомеля»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(ул.Осипова,6)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1F" w:rsidRPr="00FB16EB" w:rsidRDefault="000F321F" w:rsidP="000F3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Кацора В.А.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1F" w:rsidRDefault="000F321F" w:rsidP="000F3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1F" w:rsidRPr="00FC501B" w:rsidRDefault="000F321F" w:rsidP="000F3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15.00-16.30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1F" w:rsidRPr="00FC501B" w:rsidRDefault="000F321F" w:rsidP="000F3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0F321F" w:rsidRPr="00FC501B" w:rsidTr="00C93C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1F" w:rsidRPr="00FC501B" w:rsidRDefault="000F321F" w:rsidP="000F32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1F" w:rsidRPr="009E793D" w:rsidRDefault="000F321F" w:rsidP="000F3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>Актовый зал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ДК «Гомсельмаш» (пр.Космонавтов,22)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1F" w:rsidRPr="00FB16EB" w:rsidRDefault="000F321F" w:rsidP="000F3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Кацора В.А.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1F" w:rsidRDefault="000F321F" w:rsidP="000F3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1F" w:rsidRPr="00FC501B" w:rsidRDefault="000F321F" w:rsidP="000F3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17.30-19.00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1F" w:rsidRPr="00FC501B" w:rsidRDefault="000F321F" w:rsidP="000F3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D324DC" w:rsidRPr="00FC501B" w:rsidTr="00C93C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9E793D" w:rsidRDefault="00D324DC" w:rsidP="0016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>Актовый зал «Средняя школа-детский сад №23 г.Гомеля»</w:t>
            </w:r>
          </w:p>
          <w:p w:rsidR="00D324DC" w:rsidRPr="009E793D" w:rsidRDefault="00D324DC" w:rsidP="0016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E793D">
              <w:rPr>
                <w:rFonts w:ascii="Times New Roman" w:hAnsi="Times New Roman"/>
                <w:sz w:val="28"/>
                <w:szCs w:val="28"/>
              </w:rPr>
              <w:t>л.Хуторянского,5)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DC" w:rsidRDefault="00D324DC" w:rsidP="001601F8">
            <w:pPr>
              <w:jc w:val="center"/>
            </w:pPr>
            <w:r w:rsidRPr="00FB16EB">
              <w:rPr>
                <w:rFonts w:ascii="Times New Roman" w:hAnsi="Times New Roman"/>
                <w:sz w:val="28"/>
                <w:szCs w:val="28"/>
              </w:rPr>
              <w:t>Уткин В.Ю.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D324DC" w:rsidRPr="00FC501B" w:rsidTr="00C93C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DC" w:rsidRPr="009E793D" w:rsidRDefault="00D324DC" w:rsidP="00C93C17">
            <w:pPr>
              <w:spacing w:after="0" w:line="240" w:lineRule="auto"/>
            </w:pPr>
            <w:r w:rsidRPr="009E793D">
              <w:rPr>
                <w:rFonts w:ascii="Times New Roman" w:hAnsi="Times New Roman"/>
                <w:sz w:val="28"/>
                <w:szCs w:val="28"/>
              </w:rPr>
              <w:t>Актовый зал Центр инклюзивной культуры (ул.Юбилейная, 48)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DC" w:rsidRDefault="00D324DC" w:rsidP="00C93C17">
            <w:pPr>
              <w:spacing w:after="0" w:line="240" w:lineRule="auto"/>
              <w:jc w:val="center"/>
            </w:pPr>
            <w:r w:rsidRPr="00E056C9">
              <w:rPr>
                <w:rFonts w:ascii="Times New Roman" w:hAnsi="Times New Roman"/>
                <w:sz w:val="28"/>
                <w:szCs w:val="28"/>
              </w:rPr>
              <w:t>Уткин В.Ю.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Default="00D324DC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D324DC" w:rsidRPr="00FC501B" w:rsidTr="00C93C17">
        <w:trPr>
          <w:trHeight w:val="1955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DC" w:rsidRPr="009E793D" w:rsidRDefault="00D324DC" w:rsidP="00C93C1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E793D">
              <w:rPr>
                <w:rFonts w:ascii="Times New Roman" w:hAnsi="Times New Roman"/>
                <w:sz w:val="28"/>
                <w:szCs w:val="28"/>
              </w:rPr>
              <w:t>илиал учреждения «Территориальный центр социального обслуживания населения Железнодорожного района г.Гомеля» (ул.Новополесская,40)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DC" w:rsidRDefault="00D324DC" w:rsidP="00C93C17">
            <w:pPr>
              <w:spacing w:after="0" w:line="240" w:lineRule="auto"/>
              <w:jc w:val="center"/>
            </w:pPr>
            <w:r w:rsidRPr="00E056C9">
              <w:rPr>
                <w:rFonts w:ascii="Times New Roman" w:hAnsi="Times New Roman"/>
                <w:sz w:val="28"/>
                <w:szCs w:val="28"/>
              </w:rPr>
              <w:t>Уткин В.Ю.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C93C17" w:rsidRPr="00FC501B" w:rsidTr="00C93C17">
        <w:trPr>
          <w:trHeight w:val="75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9E793D" w:rsidRDefault="00C93C17" w:rsidP="00C93C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>Актовый зал ДК «</w:t>
            </w:r>
            <w:r>
              <w:rPr>
                <w:rFonts w:ascii="Times New Roman" w:hAnsi="Times New Roman"/>
                <w:sz w:val="28"/>
                <w:szCs w:val="28"/>
              </w:rPr>
              <w:t>Гомсельмаш</w:t>
            </w:r>
            <w:r w:rsidRPr="009E793D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пр-т Космонавтов, 22 </w:t>
            </w:r>
            <w:r w:rsidRPr="009E793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Данченко А.М.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C93C17" w:rsidRPr="00FC501B" w:rsidTr="00CE4986">
        <w:trPr>
          <w:trHeight w:val="84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Default="00C93C17" w:rsidP="00C93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 xml:space="preserve">Актовый зал </w:t>
            </w:r>
            <w:r>
              <w:rPr>
                <w:rFonts w:ascii="Times New Roman" w:hAnsi="Times New Roman"/>
                <w:sz w:val="28"/>
                <w:szCs w:val="28"/>
              </w:rPr>
              <w:t>ГУО «Средняя школа №37 г.Гомеля»</w:t>
            </w:r>
          </w:p>
          <w:p w:rsidR="00C93C17" w:rsidRPr="009E793D" w:rsidRDefault="00C93C17" w:rsidP="00C93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(8-я Иногородняя, 6а)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7" w:rsidRDefault="00C93C17" w:rsidP="00C93C17">
            <w:r w:rsidRPr="00EA11FA">
              <w:rPr>
                <w:rFonts w:ascii="Times New Roman" w:hAnsi="Times New Roman"/>
                <w:sz w:val="28"/>
                <w:szCs w:val="28"/>
              </w:rPr>
              <w:t>Данченко А.М.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C93C17" w:rsidRPr="00FC501B" w:rsidTr="00CE4986">
        <w:trPr>
          <w:trHeight w:val="101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Default="00C93C17" w:rsidP="00C93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 xml:space="preserve">Актовый зал </w:t>
            </w:r>
            <w:r>
              <w:rPr>
                <w:rFonts w:ascii="Times New Roman" w:hAnsi="Times New Roman"/>
                <w:sz w:val="28"/>
                <w:szCs w:val="28"/>
              </w:rPr>
              <w:t>ГУО «Средняя школа №57 г.Гомеля»</w:t>
            </w:r>
          </w:p>
          <w:p w:rsidR="00C93C17" w:rsidRPr="009E793D" w:rsidRDefault="00C93C17" w:rsidP="00C93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(ул.Осипова,6)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7" w:rsidRDefault="00C93C17" w:rsidP="00C93C17">
            <w:r w:rsidRPr="00EA11FA">
              <w:rPr>
                <w:rFonts w:ascii="Times New Roman" w:hAnsi="Times New Roman"/>
                <w:sz w:val="28"/>
                <w:szCs w:val="28"/>
              </w:rPr>
              <w:t>Данченко А.М.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C93C17" w:rsidRPr="00FC501B" w:rsidTr="00CE4986">
        <w:trPr>
          <w:trHeight w:val="84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Default="00C93C17" w:rsidP="00C93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 xml:space="preserve">Актовый зал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E793D">
              <w:rPr>
                <w:rFonts w:ascii="Times New Roman" w:hAnsi="Times New Roman"/>
                <w:sz w:val="28"/>
                <w:szCs w:val="28"/>
              </w:rPr>
              <w:t xml:space="preserve">УО </w:t>
            </w:r>
            <w:r>
              <w:rPr>
                <w:rFonts w:ascii="Times New Roman" w:hAnsi="Times New Roman"/>
                <w:sz w:val="28"/>
                <w:szCs w:val="28"/>
              </w:rPr>
              <w:t>«Средняя школа №34 г.Гомеля»</w:t>
            </w:r>
          </w:p>
          <w:p w:rsidR="00C93C17" w:rsidRPr="009E793D" w:rsidRDefault="00C93C17" w:rsidP="00C93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(ул.Советская, 180)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7" w:rsidRDefault="00C93C17" w:rsidP="00C93C17">
            <w:r w:rsidRPr="00EA11FA">
              <w:rPr>
                <w:rFonts w:ascii="Times New Roman" w:hAnsi="Times New Roman"/>
                <w:sz w:val="28"/>
                <w:szCs w:val="28"/>
              </w:rPr>
              <w:t>Данченко А.М.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C93C17" w:rsidRPr="00FC501B" w:rsidTr="00CE4986">
        <w:trPr>
          <w:trHeight w:val="83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9E793D" w:rsidRDefault="00C93C17" w:rsidP="00C93C17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>Актовый зал ДК «</w:t>
            </w:r>
            <w:r>
              <w:rPr>
                <w:rFonts w:ascii="Times New Roman" w:hAnsi="Times New Roman"/>
                <w:sz w:val="28"/>
                <w:szCs w:val="28"/>
              </w:rPr>
              <w:t>Гомсельмаш</w:t>
            </w:r>
            <w:r w:rsidRPr="009E793D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пр-т Космонавтов, 22 </w:t>
            </w:r>
            <w:r w:rsidRPr="009E793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7" w:rsidRDefault="00C93C17" w:rsidP="00C93C17">
            <w:r w:rsidRPr="00EA11FA">
              <w:rPr>
                <w:rFonts w:ascii="Times New Roman" w:hAnsi="Times New Roman"/>
                <w:sz w:val="28"/>
                <w:szCs w:val="28"/>
              </w:rPr>
              <w:t>Данченко А.М.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C93C17" w:rsidRPr="00FC501B" w:rsidTr="00FD213C">
        <w:trPr>
          <w:trHeight w:val="113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Default="00C93C17" w:rsidP="00C93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 xml:space="preserve">Актовый зал </w:t>
            </w:r>
            <w:r>
              <w:rPr>
                <w:rFonts w:ascii="Times New Roman" w:hAnsi="Times New Roman"/>
                <w:sz w:val="28"/>
                <w:szCs w:val="28"/>
              </w:rPr>
              <w:t>ГУО «Средняя школа №37 г.Гомеля»</w:t>
            </w:r>
          </w:p>
          <w:p w:rsidR="00C93C17" w:rsidRPr="009E793D" w:rsidRDefault="00C93C17" w:rsidP="00C93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(8-я Иногородняя, 6а)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7" w:rsidRDefault="00C93C17" w:rsidP="00C93C17">
            <w:pPr>
              <w:jc w:val="center"/>
            </w:pPr>
            <w:r w:rsidRPr="00965CD2">
              <w:rPr>
                <w:rFonts w:ascii="Times New Roman" w:hAnsi="Times New Roman"/>
                <w:sz w:val="28"/>
                <w:szCs w:val="28"/>
              </w:rPr>
              <w:t>Данченко А.М.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C93C17" w:rsidRPr="00FC501B" w:rsidTr="00FD213C">
        <w:trPr>
          <w:trHeight w:val="992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Default="00C93C17" w:rsidP="00C93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 xml:space="preserve">Актовый зал </w:t>
            </w:r>
            <w:r>
              <w:rPr>
                <w:rFonts w:ascii="Times New Roman" w:hAnsi="Times New Roman"/>
                <w:sz w:val="28"/>
                <w:szCs w:val="28"/>
              </w:rPr>
              <w:t>ГУО «Средняя школа №57 г.Гомеля»</w:t>
            </w:r>
          </w:p>
          <w:p w:rsidR="00C93C17" w:rsidRPr="009E793D" w:rsidRDefault="00C93C17" w:rsidP="00C93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(ул.Осипова,6)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7" w:rsidRDefault="00C93C17" w:rsidP="00C93C17">
            <w:pPr>
              <w:jc w:val="center"/>
            </w:pPr>
            <w:r w:rsidRPr="00965CD2">
              <w:rPr>
                <w:rFonts w:ascii="Times New Roman" w:hAnsi="Times New Roman"/>
                <w:sz w:val="28"/>
                <w:szCs w:val="28"/>
              </w:rPr>
              <w:t>Данченко А.М.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C93C17" w:rsidRPr="00FC501B" w:rsidTr="00FD213C">
        <w:trPr>
          <w:trHeight w:val="836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Default="00C93C17" w:rsidP="00C93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 xml:space="preserve">Актовый зал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E793D">
              <w:rPr>
                <w:rFonts w:ascii="Times New Roman" w:hAnsi="Times New Roman"/>
                <w:sz w:val="28"/>
                <w:szCs w:val="28"/>
              </w:rPr>
              <w:t xml:space="preserve">УО </w:t>
            </w:r>
            <w:r>
              <w:rPr>
                <w:rFonts w:ascii="Times New Roman" w:hAnsi="Times New Roman"/>
                <w:sz w:val="28"/>
                <w:szCs w:val="28"/>
              </w:rPr>
              <w:t>«Средняя школа №34 г.Гомеля»</w:t>
            </w:r>
          </w:p>
          <w:p w:rsidR="00C93C17" w:rsidRPr="009E793D" w:rsidRDefault="00C93C17" w:rsidP="00C93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(ул.Советская, 180)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7" w:rsidRDefault="00C93C17" w:rsidP="00C93C17">
            <w:pPr>
              <w:jc w:val="center"/>
            </w:pPr>
            <w:r w:rsidRPr="00965CD2">
              <w:rPr>
                <w:rFonts w:ascii="Times New Roman" w:hAnsi="Times New Roman"/>
                <w:sz w:val="28"/>
                <w:szCs w:val="28"/>
              </w:rPr>
              <w:t>Данченко А.М.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C93C17" w:rsidRPr="00FC501B" w:rsidTr="00FD213C">
        <w:trPr>
          <w:trHeight w:val="85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9E793D" w:rsidRDefault="00C93C17" w:rsidP="00C93C17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3D">
              <w:rPr>
                <w:rFonts w:ascii="Times New Roman" w:hAnsi="Times New Roman"/>
                <w:sz w:val="28"/>
                <w:szCs w:val="28"/>
              </w:rPr>
              <w:t>Актовый зал ДК «</w:t>
            </w:r>
            <w:r>
              <w:rPr>
                <w:rFonts w:ascii="Times New Roman" w:hAnsi="Times New Roman"/>
                <w:sz w:val="28"/>
                <w:szCs w:val="28"/>
              </w:rPr>
              <w:t>Гомсельмаш</w:t>
            </w:r>
            <w:r w:rsidRPr="009E793D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пр-т Космонавтов, 22 </w:t>
            </w:r>
            <w:r w:rsidRPr="009E793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7" w:rsidRDefault="00C93C17" w:rsidP="00C93C17">
            <w:pPr>
              <w:jc w:val="center"/>
            </w:pPr>
            <w:r w:rsidRPr="00965CD2">
              <w:rPr>
                <w:rFonts w:ascii="Times New Roman" w:hAnsi="Times New Roman"/>
                <w:sz w:val="28"/>
                <w:szCs w:val="28"/>
              </w:rPr>
              <w:t>Данченко А.М.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17" w:rsidRPr="00FC501B" w:rsidRDefault="00C93C17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C93C17" w:rsidRPr="009E793D" w:rsidTr="001C25B4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7" w:rsidRPr="009E793D" w:rsidRDefault="00C93C17" w:rsidP="0016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93C17" w:rsidRPr="009E793D" w:rsidRDefault="00C93C17" w:rsidP="0016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3D">
              <w:rPr>
                <w:rFonts w:ascii="Times New Roman" w:hAnsi="Times New Roman"/>
                <w:b/>
                <w:sz w:val="28"/>
                <w:szCs w:val="28"/>
              </w:rPr>
              <w:t xml:space="preserve">В Гомельском районе </w:t>
            </w:r>
          </w:p>
        </w:tc>
      </w:tr>
      <w:tr w:rsidR="00D324DC" w:rsidRPr="00FC501B" w:rsidTr="00C93C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FC50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9E793D" w:rsidRDefault="00D324DC" w:rsidP="0016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E793D">
              <w:rPr>
                <w:rFonts w:ascii="Times New Roman" w:hAnsi="Times New Roman"/>
                <w:sz w:val="28"/>
                <w:szCs w:val="28"/>
              </w:rPr>
              <w:t xml:space="preserve">рительный зал Ереминского сельского дома культуры (агрогородок Еремино, ул.Клубная, 2)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DC" w:rsidRDefault="00D324DC" w:rsidP="00C93C17">
            <w:pPr>
              <w:spacing w:after="0" w:line="240" w:lineRule="auto"/>
              <w:jc w:val="center"/>
            </w:pPr>
            <w:r w:rsidRPr="00AB454A">
              <w:rPr>
                <w:rFonts w:ascii="Times New Roman" w:hAnsi="Times New Roman"/>
                <w:sz w:val="28"/>
                <w:szCs w:val="28"/>
              </w:rPr>
              <w:t>Уткин В.Ю.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Default="00D324DC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26.10.19</w:t>
            </w:r>
            <w:r w:rsidR="00801A1E">
              <w:rPr>
                <w:rFonts w:ascii="Times New Roman" w:hAnsi="Times New Roman"/>
                <w:sz w:val="28"/>
                <w:szCs w:val="28"/>
              </w:rPr>
              <w:t>-отмена</w:t>
            </w:r>
          </w:p>
          <w:p w:rsidR="00801A1E" w:rsidRPr="00FC501B" w:rsidRDefault="00801A1E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Перенос на 25.10.2019г.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365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 w:rsidR="00C45A90">
              <w:rPr>
                <w:rFonts w:ascii="Times New Roman" w:hAnsi="Times New Roman"/>
                <w:sz w:val="28"/>
                <w:szCs w:val="28"/>
              </w:rPr>
              <w:t>2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</w:t>
            </w:r>
            <w:r w:rsidR="00C45A90">
              <w:rPr>
                <w:rFonts w:ascii="Times New Roman" w:hAnsi="Times New Roman"/>
                <w:sz w:val="28"/>
                <w:szCs w:val="28"/>
              </w:rPr>
              <w:t>1</w:t>
            </w:r>
            <w:r w:rsidR="00365D15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FC501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C9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  <w:tr w:rsidR="00D324DC" w:rsidRPr="00FC501B" w:rsidTr="00C93C17">
        <w:trPr>
          <w:trHeight w:val="7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FC50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9E793D" w:rsidRDefault="00D324DC" w:rsidP="0016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E793D">
              <w:rPr>
                <w:rFonts w:ascii="Times New Roman" w:hAnsi="Times New Roman"/>
                <w:sz w:val="28"/>
                <w:szCs w:val="28"/>
              </w:rPr>
              <w:t>рительный зал Ереминского сельского дома культуры (агрогородок Еремино, ул.Клубная, 2)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DC" w:rsidRDefault="00D324DC" w:rsidP="001601F8">
            <w:pPr>
              <w:jc w:val="center"/>
            </w:pPr>
            <w:r w:rsidRPr="00AB454A">
              <w:rPr>
                <w:rFonts w:ascii="Times New Roman" w:hAnsi="Times New Roman"/>
                <w:sz w:val="28"/>
                <w:szCs w:val="28"/>
              </w:rPr>
              <w:t>Уткин В.Ю.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895C9E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324DC">
              <w:rPr>
                <w:rFonts w:ascii="Times New Roman" w:hAnsi="Times New Roman"/>
                <w:sz w:val="28"/>
                <w:szCs w:val="28"/>
              </w:rPr>
              <w:t>.11.19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C501B">
              <w:rPr>
                <w:rFonts w:ascii="Times New Roman" w:hAnsi="Times New Roman"/>
                <w:sz w:val="28"/>
                <w:szCs w:val="28"/>
              </w:rPr>
              <w:t>.00-20.00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DC" w:rsidRPr="00FC501B" w:rsidRDefault="00D324DC" w:rsidP="00160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01B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</w:tbl>
    <w:p w:rsidR="00EA0232" w:rsidRDefault="00EA0232"/>
    <w:sectPr w:rsidR="00EA0232" w:rsidSect="00C93C17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46576"/>
    <w:multiLevelType w:val="hybridMultilevel"/>
    <w:tmpl w:val="4064AF62"/>
    <w:lvl w:ilvl="0" w:tplc="32D44F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DC"/>
    <w:rsid w:val="000F321F"/>
    <w:rsid w:val="00230B0F"/>
    <w:rsid w:val="00330A2D"/>
    <w:rsid w:val="00365D15"/>
    <w:rsid w:val="004727A1"/>
    <w:rsid w:val="00590893"/>
    <w:rsid w:val="00801A1E"/>
    <w:rsid w:val="00895C9E"/>
    <w:rsid w:val="00B34837"/>
    <w:rsid w:val="00C45A90"/>
    <w:rsid w:val="00C93C17"/>
    <w:rsid w:val="00D324DC"/>
    <w:rsid w:val="00EA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292C-3FCC-4EAB-84BE-B803E666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D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KAA3</dc:creator>
  <cp:lastModifiedBy>KAA3</cp:lastModifiedBy>
  <cp:revision>4</cp:revision>
  <dcterms:created xsi:type="dcterms:W3CDTF">2019-10-25T05:34:00Z</dcterms:created>
  <dcterms:modified xsi:type="dcterms:W3CDTF">2019-10-25T05:47:00Z</dcterms:modified>
</cp:coreProperties>
</file>