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30EF3" w14:textId="668CF4B6" w:rsidR="00F05245" w:rsidRPr="004B3307" w:rsidRDefault="00F05245" w:rsidP="00F05245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b/>
          <w:sz w:val="30"/>
          <w:szCs w:val="30"/>
        </w:rPr>
      </w:pPr>
      <w:bookmarkStart w:id="0" w:name="_GoBack"/>
      <w:r w:rsidRPr="004B3307">
        <w:rPr>
          <w:b/>
          <w:sz w:val="30"/>
          <w:szCs w:val="30"/>
        </w:rPr>
        <w:t xml:space="preserve">Оказание содействия в оформлении документов для определения граждан в специальные жилые помещения в стационарных учреждениях </w:t>
      </w:r>
      <w:bookmarkEnd w:id="0"/>
      <w:r w:rsidRPr="004B3307">
        <w:rPr>
          <w:b/>
          <w:sz w:val="30"/>
          <w:szCs w:val="30"/>
        </w:rPr>
        <w:t>РЕГЛАМЕНТИРУЕТСЯ:</w:t>
      </w:r>
    </w:p>
    <w:p w14:paraId="5EEE95B4" w14:textId="12A0AC77" w:rsidR="004B3307" w:rsidRPr="004B3307" w:rsidRDefault="008774D2" w:rsidP="004B330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709"/>
        <w:jc w:val="both"/>
        <w:rPr>
          <w:b/>
          <w:color w:val="002060"/>
          <w:sz w:val="30"/>
          <w:szCs w:val="30"/>
        </w:rPr>
      </w:pPr>
      <w:r>
        <w:rPr>
          <w:sz w:val="30"/>
          <w:szCs w:val="30"/>
        </w:rPr>
        <w:t xml:space="preserve">Положением </w:t>
      </w:r>
      <w:r w:rsidRPr="008774D2">
        <w:rPr>
          <w:sz w:val="30"/>
          <w:szCs w:val="30"/>
        </w:rPr>
        <w:t xml:space="preserve">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</w:t>
      </w:r>
      <w:r w:rsidR="009A755B">
        <w:rPr>
          <w:sz w:val="30"/>
          <w:szCs w:val="30"/>
        </w:rPr>
        <w:br/>
      </w:r>
      <w:r w:rsidRPr="008774D2">
        <w:rPr>
          <w:sz w:val="30"/>
          <w:szCs w:val="30"/>
        </w:rPr>
        <w:t>в том числе детских, домах сопровождаемого проживания</w:t>
      </w:r>
      <w:r w:rsidR="00F05245" w:rsidRPr="008774D2">
        <w:rPr>
          <w:sz w:val="30"/>
          <w:szCs w:val="30"/>
        </w:rPr>
        <w:t>, утвержденн</w:t>
      </w:r>
      <w:r w:rsidR="00B01094" w:rsidRPr="008774D2">
        <w:rPr>
          <w:sz w:val="30"/>
          <w:szCs w:val="30"/>
        </w:rPr>
        <w:t>ым</w:t>
      </w:r>
      <w:r w:rsidR="00F05245" w:rsidRPr="008774D2">
        <w:rPr>
          <w:sz w:val="30"/>
          <w:szCs w:val="30"/>
        </w:rPr>
        <w:t xml:space="preserve"> Постановлением Совета Министров Республики Беларусь </w:t>
      </w:r>
      <w:r w:rsidR="009A755B">
        <w:rPr>
          <w:sz w:val="30"/>
          <w:szCs w:val="30"/>
        </w:rPr>
        <w:br/>
      </w:r>
      <w:r w:rsidR="00F05245" w:rsidRPr="008774D2">
        <w:rPr>
          <w:sz w:val="30"/>
          <w:szCs w:val="30"/>
        </w:rPr>
        <w:t>от 24 сентября 2008 г. № 1408 «О специальных жилых помещениях государственного жилищного фонда».</w:t>
      </w:r>
    </w:p>
    <w:p w14:paraId="1D6815E2" w14:textId="77777777" w:rsidR="004B3307" w:rsidRDefault="004B3307" w:rsidP="008A6D72">
      <w:pPr>
        <w:ind w:firstLine="709"/>
        <w:jc w:val="both"/>
        <w:rPr>
          <w:sz w:val="30"/>
          <w:szCs w:val="30"/>
        </w:rPr>
      </w:pPr>
    </w:p>
    <w:p w14:paraId="42E676A0" w14:textId="77777777" w:rsidR="009A755B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 xml:space="preserve">Специальные жилые помещения в стационарных учреждениях социального обслуживания – социальных пансионатах могут предоставляться гражданам Республики Беларусь, иностранным гражданам и лицам без гражданства, постоянно проживающим </w:t>
      </w:r>
    </w:p>
    <w:p w14:paraId="1A96B27A" w14:textId="1E61B5F0" w:rsidR="008A6D72" w:rsidRPr="00E95986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>в Республике Беларусь, в соответствии с перечнем медицинских показаний и медицинских противопоказаний для оказания социальных услуг в учреждениях социального обслуживания, устанавливаемым Министерством труда и социальной защиты и Министерством здравоохранения.</w:t>
      </w:r>
    </w:p>
    <w:p w14:paraId="2249AF50" w14:textId="390515F1" w:rsidR="008A6D72" w:rsidRPr="00E95986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 xml:space="preserve">Специальные жилые помещения в социальных пансионатах </w:t>
      </w:r>
      <w:r w:rsidRPr="00E95986">
        <w:rPr>
          <w:b/>
          <w:sz w:val="30"/>
          <w:szCs w:val="30"/>
        </w:rPr>
        <w:t>общего профиля</w:t>
      </w:r>
      <w:r w:rsidRPr="00E95986">
        <w:rPr>
          <w:sz w:val="30"/>
          <w:szCs w:val="30"/>
        </w:rPr>
        <w:t xml:space="preserve"> предоставляются гражданам, достигшим общеустановленного пенсионного возраста, инвалидам I и II группы, нуждающимся </w:t>
      </w:r>
      <w:r w:rsidR="009A755B">
        <w:rPr>
          <w:sz w:val="30"/>
          <w:szCs w:val="30"/>
        </w:rPr>
        <w:br/>
      </w:r>
      <w:r w:rsidRPr="00E95986">
        <w:rPr>
          <w:sz w:val="30"/>
          <w:szCs w:val="30"/>
        </w:rPr>
        <w:t xml:space="preserve">в постоянном постороннем уходе или посторонней помощи, бытовом обслуживании </w:t>
      </w:r>
      <w:r w:rsidR="00CC6F56">
        <w:rPr>
          <w:sz w:val="30"/>
          <w:szCs w:val="30"/>
        </w:rPr>
        <w:br/>
      </w:r>
      <w:r w:rsidRPr="00E95986">
        <w:rPr>
          <w:sz w:val="30"/>
          <w:szCs w:val="30"/>
        </w:rPr>
        <w:t>и медицинской помощи.</w:t>
      </w:r>
    </w:p>
    <w:p w14:paraId="7FD7645A" w14:textId="1FE498A5" w:rsidR="008A6D72" w:rsidRPr="00E95986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 xml:space="preserve">Специальные жилые помещения в </w:t>
      </w:r>
      <w:r w:rsidRPr="00E95986">
        <w:rPr>
          <w:b/>
          <w:sz w:val="30"/>
          <w:szCs w:val="30"/>
        </w:rPr>
        <w:t>профильны</w:t>
      </w:r>
      <w:r>
        <w:rPr>
          <w:sz w:val="30"/>
          <w:szCs w:val="30"/>
        </w:rPr>
        <w:t xml:space="preserve">х </w:t>
      </w:r>
      <w:r w:rsidRPr="00E95986">
        <w:rPr>
          <w:sz w:val="30"/>
          <w:szCs w:val="30"/>
        </w:rPr>
        <w:t xml:space="preserve">социальных пансионатах предоставляются гражданам, достигшим общеустановленного пенсионного возраста, инвалидам I и II группы, признанным в установленном порядке недееспособными, нуждающимся </w:t>
      </w:r>
      <w:r w:rsidR="008D6D87">
        <w:rPr>
          <w:sz w:val="30"/>
          <w:szCs w:val="30"/>
        </w:rPr>
        <w:br/>
      </w:r>
      <w:r w:rsidRPr="00E95986">
        <w:rPr>
          <w:sz w:val="30"/>
          <w:szCs w:val="30"/>
        </w:rPr>
        <w:t xml:space="preserve">в постоянном постороннем уходе или посторонней помощи, бытовом обслуживании и медицинской помощи. </w:t>
      </w:r>
    </w:p>
    <w:p w14:paraId="0531DE2A" w14:textId="1FC0B35B" w:rsidR="008A6D72" w:rsidRPr="00E95986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 xml:space="preserve">Специальные жилые помещения в </w:t>
      </w:r>
      <w:r w:rsidRPr="00E95986">
        <w:rPr>
          <w:b/>
          <w:sz w:val="30"/>
          <w:szCs w:val="30"/>
        </w:rPr>
        <w:t xml:space="preserve">детских социальных </w:t>
      </w:r>
      <w:r w:rsidRPr="00E95986">
        <w:rPr>
          <w:sz w:val="30"/>
          <w:szCs w:val="30"/>
        </w:rPr>
        <w:t xml:space="preserve">пансионатах предоставляются детям-инвалидам с особенностями психофизического развития в возрасте от 4 до 18 лет, нуждающимся </w:t>
      </w:r>
      <w:r w:rsidR="008D6D87">
        <w:rPr>
          <w:sz w:val="30"/>
          <w:szCs w:val="30"/>
        </w:rPr>
        <w:br/>
      </w:r>
      <w:r w:rsidRPr="00E95986">
        <w:rPr>
          <w:sz w:val="30"/>
          <w:szCs w:val="30"/>
        </w:rPr>
        <w:t>в постоянном постороннем уходе или посторонней помощи, бытовом обслуживании и медицинской помощи.</w:t>
      </w:r>
    </w:p>
    <w:p w14:paraId="146B25FD" w14:textId="77777777" w:rsidR="009A755B" w:rsidRDefault="009A755B" w:rsidP="008A6D72">
      <w:pPr>
        <w:ind w:firstLine="709"/>
        <w:jc w:val="both"/>
        <w:rPr>
          <w:sz w:val="30"/>
          <w:szCs w:val="30"/>
        </w:rPr>
      </w:pPr>
    </w:p>
    <w:p w14:paraId="6524A255" w14:textId="4F1DB5E7" w:rsidR="008A6D72" w:rsidRPr="00E95986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 xml:space="preserve">Предоставление гражданам специальных жилых помещений </w:t>
      </w:r>
      <w:r w:rsidR="00CC6F56">
        <w:rPr>
          <w:sz w:val="30"/>
          <w:szCs w:val="30"/>
        </w:rPr>
        <w:br/>
      </w:r>
      <w:r w:rsidRPr="00E95986">
        <w:rPr>
          <w:sz w:val="30"/>
          <w:szCs w:val="30"/>
        </w:rPr>
        <w:t xml:space="preserve">в социальных пансионатах может осуществляться на следующий </w:t>
      </w:r>
      <w:r w:rsidRPr="00E95986">
        <w:rPr>
          <w:b/>
          <w:sz w:val="30"/>
          <w:szCs w:val="30"/>
        </w:rPr>
        <w:t>срок</w:t>
      </w:r>
      <w:r w:rsidRPr="00E95986">
        <w:rPr>
          <w:sz w:val="30"/>
          <w:szCs w:val="30"/>
        </w:rPr>
        <w:t>:</w:t>
      </w:r>
    </w:p>
    <w:p w14:paraId="4974961B" w14:textId="77777777" w:rsidR="008A6D72" w:rsidRPr="00E95986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>для постоянного проживания;</w:t>
      </w:r>
    </w:p>
    <w:p w14:paraId="18AF73FC" w14:textId="77777777" w:rsidR="008A6D72" w:rsidRPr="00E95986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>временного (до одного года) проживания;</w:t>
      </w:r>
    </w:p>
    <w:p w14:paraId="1E014CC9" w14:textId="77777777" w:rsidR="008A6D72" w:rsidRPr="00E95986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lastRenderedPageBreak/>
        <w:t>краткосрочного (до 1 месяца, но не более трех раз в календарном году) проживания;</w:t>
      </w:r>
    </w:p>
    <w:p w14:paraId="32EB8460" w14:textId="77777777" w:rsidR="008A6D72" w:rsidRDefault="008A6D72" w:rsidP="008A6D72">
      <w:pPr>
        <w:ind w:firstLine="709"/>
        <w:jc w:val="both"/>
        <w:rPr>
          <w:sz w:val="30"/>
          <w:szCs w:val="30"/>
        </w:rPr>
      </w:pPr>
      <w:r w:rsidRPr="00E95986">
        <w:rPr>
          <w:sz w:val="30"/>
          <w:szCs w:val="30"/>
        </w:rPr>
        <w:t xml:space="preserve">для прохождения курса социальной реабилитации, </w:t>
      </w:r>
      <w:proofErr w:type="spellStart"/>
      <w:r w:rsidRPr="00E95986">
        <w:rPr>
          <w:sz w:val="30"/>
          <w:szCs w:val="30"/>
        </w:rPr>
        <w:t>абилитации</w:t>
      </w:r>
      <w:proofErr w:type="spellEnd"/>
      <w:r w:rsidRPr="00E95986">
        <w:rPr>
          <w:sz w:val="30"/>
          <w:szCs w:val="30"/>
        </w:rPr>
        <w:t xml:space="preserve"> (до 1 месяца в календарном году на условиях без взимания платы).</w:t>
      </w:r>
    </w:p>
    <w:p w14:paraId="41D8463F" w14:textId="77777777" w:rsidR="00CC6F56" w:rsidRDefault="00CC6F56" w:rsidP="00A5437D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30"/>
          <w:szCs w:val="30"/>
        </w:rPr>
      </w:pPr>
    </w:p>
    <w:p w14:paraId="01F88F8D" w14:textId="00EABFB8" w:rsidR="00A5437D" w:rsidRPr="004B3307" w:rsidRDefault="00A5437D" w:rsidP="00A5437D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b/>
          <w:sz w:val="30"/>
          <w:szCs w:val="30"/>
        </w:rPr>
      </w:pPr>
      <w:r w:rsidRPr="004B3307">
        <w:rPr>
          <w:b/>
          <w:sz w:val="30"/>
          <w:szCs w:val="30"/>
        </w:rPr>
        <w:t>Перечень документов, необходимых для предоставления специального жилого помещения в социальных:</w:t>
      </w:r>
    </w:p>
    <w:p w14:paraId="3A8B10DE" w14:textId="30FEB243" w:rsidR="00A5437D" w:rsidRPr="00A5437D" w:rsidRDefault="004B3307" w:rsidP="00A5437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A5437D" w:rsidRPr="00A5437D">
        <w:rPr>
          <w:sz w:val="30"/>
          <w:szCs w:val="30"/>
        </w:rPr>
        <w:t>ыписка из медицинских документов;</w:t>
      </w:r>
    </w:p>
    <w:p w14:paraId="62C4A091" w14:textId="286C6334" w:rsidR="00A5437D" w:rsidRPr="00A5437D" w:rsidRDefault="004B3307" w:rsidP="00A5437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A5437D" w:rsidRPr="00A5437D">
        <w:rPr>
          <w:sz w:val="30"/>
          <w:szCs w:val="30"/>
        </w:rPr>
        <w:t>окументы, подтверждающие право на льготы*;</w:t>
      </w:r>
    </w:p>
    <w:p w14:paraId="31ED1DD0" w14:textId="1D8530E6" w:rsidR="00A5437D" w:rsidRPr="00A5437D" w:rsidRDefault="004B3307" w:rsidP="00A5437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A5437D" w:rsidRPr="00A5437D">
        <w:rPr>
          <w:sz w:val="30"/>
          <w:szCs w:val="30"/>
        </w:rPr>
        <w:t>ве фотографии 30 x 40 мм;</w:t>
      </w:r>
    </w:p>
    <w:p w14:paraId="3D1C42C3" w14:textId="51E4A503" w:rsidR="004B3307" w:rsidRPr="004B3307" w:rsidRDefault="004B3307" w:rsidP="004B330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A5437D" w:rsidRPr="00A5437D">
        <w:rPr>
          <w:sz w:val="30"/>
          <w:szCs w:val="30"/>
        </w:rPr>
        <w:t xml:space="preserve">ндивидуальная программа реабилитации, </w:t>
      </w:r>
      <w:proofErr w:type="spellStart"/>
      <w:r w:rsidR="00A5437D" w:rsidRPr="00A5437D">
        <w:rPr>
          <w:sz w:val="30"/>
          <w:szCs w:val="30"/>
        </w:rPr>
        <w:t>абилитации</w:t>
      </w:r>
      <w:proofErr w:type="spellEnd"/>
      <w:r w:rsidR="00A5437D" w:rsidRPr="00A5437D">
        <w:rPr>
          <w:sz w:val="30"/>
          <w:szCs w:val="30"/>
        </w:rPr>
        <w:t xml:space="preserve"> инвалида (при ее наличии).</w:t>
      </w:r>
    </w:p>
    <w:p w14:paraId="34877506" w14:textId="1DAF618C" w:rsidR="00A5437D" w:rsidRPr="00A5437D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5437D">
        <w:rPr>
          <w:rFonts w:eastAsiaTheme="minorHAnsi"/>
          <w:sz w:val="30"/>
          <w:szCs w:val="30"/>
          <w:lang w:eastAsia="en-US"/>
        </w:rPr>
        <w:t xml:space="preserve">Прием и консультирование граждан по вопросам </w:t>
      </w:r>
      <w:r>
        <w:rPr>
          <w:rFonts w:eastAsiaTheme="minorHAnsi"/>
          <w:sz w:val="30"/>
          <w:szCs w:val="30"/>
          <w:lang w:eastAsia="en-US"/>
        </w:rPr>
        <w:t>оказания содействия в сборе документов с целью предоставления им специального жилого помещения в социальном пансионате</w:t>
      </w:r>
      <w:r w:rsidR="004B3307">
        <w:rPr>
          <w:rFonts w:eastAsiaTheme="minorHAnsi"/>
          <w:sz w:val="30"/>
          <w:szCs w:val="30"/>
          <w:lang w:eastAsia="en-US"/>
        </w:rPr>
        <w:t xml:space="preserve"> осуществляется </w:t>
      </w:r>
      <w:r w:rsidR="009A755B">
        <w:rPr>
          <w:rFonts w:eastAsiaTheme="minorHAnsi"/>
          <w:sz w:val="30"/>
          <w:szCs w:val="30"/>
          <w:lang w:eastAsia="en-US"/>
        </w:rPr>
        <w:br/>
      </w:r>
      <w:r w:rsidR="004B3307">
        <w:rPr>
          <w:rFonts w:eastAsiaTheme="minorHAnsi"/>
          <w:sz w:val="30"/>
          <w:szCs w:val="30"/>
          <w:lang w:eastAsia="en-US"/>
        </w:rPr>
        <w:t xml:space="preserve">в учреждении «Территориальный центр социального обслуживания населения Железнодорожного района г. Гомеля» по адресу: г. Гомель, </w:t>
      </w:r>
      <w:r w:rsidR="009A755B">
        <w:rPr>
          <w:rFonts w:eastAsiaTheme="minorHAnsi"/>
          <w:sz w:val="30"/>
          <w:szCs w:val="30"/>
          <w:lang w:eastAsia="en-US"/>
        </w:rPr>
        <w:br/>
      </w:r>
      <w:r w:rsidR="004B3307">
        <w:rPr>
          <w:rFonts w:eastAsiaTheme="minorHAnsi"/>
          <w:sz w:val="30"/>
          <w:szCs w:val="30"/>
          <w:lang w:eastAsia="en-US"/>
        </w:rPr>
        <w:t>ул. Юбилейная, 8/2, кабинет 10, тел. 55-00-36</w:t>
      </w:r>
      <w:r w:rsidR="009A755B">
        <w:rPr>
          <w:rFonts w:eastAsiaTheme="minorHAnsi"/>
          <w:sz w:val="30"/>
          <w:szCs w:val="30"/>
          <w:lang w:eastAsia="en-US"/>
        </w:rPr>
        <w:t>.</w:t>
      </w:r>
    </w:p>
    <w:p w14:paraId="614F8C1D" w14:textId="77777777" w:rsidR="00A5437D" w:rsidRPr="00A5437D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</w:p>
    <w:p w14:paraId="09878807" w14:textId="77777777" w:rsidR="00A5437D" w:rsidRDefault="00A5437D" w:rsidP="00F05245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30"/>
          <w:szCs w:val="30"/>
        </w:rPr>
      </w:pPr>
    </w:p>
    <w:sectPr w:rsidR="00A5437D" w:rsidSect="009A755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D1CE3"/>
    <w:multiLevelType w:val="hybridMultilevel"/>
    <w:tmpl w:val="254E86C8"/>
    <w:lvl w:ilvl="0" w:tplc="468A74E0">
      <w:start w:val="1"/>
      <w:numFmt w:val="bullet"/>
      <w:lvlText w:val="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7641FA"/>
    <w:multiLevelType w:val="hybridMultilevel"/>
    <w:tmpl w:val="95B84EFA"/>
    <w:lvl w:ilvl="0" w:tplc="EE28073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0E65B0B"/>
    <w:multiLevelType w:val="multilevel"/>
    <w:tmpl w:val="202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14"/>
    <w:rsid w:val="001B5B14"/>
    <w:rsid w:val="001F1391"/>
    <w:rsid w:val="004B3307"/>
    <w:rsid w:val="00634B67"/>
    <w:rsid w:val="008774D2"/>
    <w:rsid w:val="008A6D72"/>
    <w:rsid w:val="008D6D87"/>
    <w:rsid w:val="009A755B"/>
    <w:rsid w:val="00A5437D"/>
    <w:rsid w:val="00AD7105"/>
    <w:rsid w:val="00B01094"/>
    <w:rsid w:val="00B66752"/>
    <w:rsid w:val="00CC6F56"/>
    <w:rsid w:val="00D172D3"/>
    <w:rsid w:val="00D828A0"/>
    <w:rsid w:val="00DD7CC3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BBA0"/>
  <w15:docId w15:val="{C99DB191-599D-4A49-A1DF-9FF9482D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245"/>
    <w:rPr>
      <w:color w:val="0000FF" w:themeColor="hyperlink"/>
      <w:u w:val="single"/>
    </w:rPr>
  </w:style>
  <w:style w:type="paragraph" w:styleId="a4">
    <w:name w:val="No Spacing"/>
    <w:uiPriority w:val="1"/>
    <w:qFormat/>
    <w:rsid w:val="00F0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TCSON-Snezhkova</dc:creator>
  <cp:keywords/>
  <dc:description/>
  <cp:lastModifiedBy>user</cp:lastModifiedBy>
  <cp:revision>2</cp:revision>
  <dcterms:created xsi:type="dcterms:W3CDTF">2026-06-12T12:17:00Z</dcterms:created>
  <dcterms:modified xsi:type="dcterms:W3CDTF">2026-06-12T12:17:00Z</dcterms:modified>
</cp:coreProperties>
</file>